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4B01A" w14:textId="60AE9B44" w:rsidR="00995324" w:rsidRDefault="00995324" w:rsidP="00AF2A9F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</w:p>
    <w:p w14:paraId="0D373628" w14:textId="0A20B2C6" w:rsidR="00995324" w:rsidRDefault="000D69A9" w:rsidP="007D1ABB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  <w:r w:rsidRPr="000D69A9">
        <w:rPr>
          <w:rFonts w:asciiTheme="minorHAnsi" w:hAnsiTheme="minorHAnsi" w:cstheme="minorHAnsi"/>
          <w:b/>
          <w:bCs/>
          <w:color w:val="48599F"/>
          <w:sz w:val="32"/>
          <w:szCs w:val="32"/>
        </w:rPr>
        <w:t>LIDL NASTAVLJA ŠIRENJE MREŽE: NOVE PRODAVNICE U SVILAJNCU I BAČKOJ TOPOLI</w:t>
      </w:r>
    </w:p>
    <w:p w14:paraId="75187F79" w14:textId="77777777" w:rsidR="007D1ABB" w:rsidRDefault="007D1ABB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463E7949" w14:textId="77777777" w:rsidR="00D12A52" w:rsidRDefault="00D12A52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454C0EC4" w14:textId="77777777" w:rsidR="000D69A9" w:rsidRPr="000D69A9" w:rsidRDefault="000D69A9" w:rsidP="000D69A9">
      <w:pPr>
        <w:suppressAutoHyphens/>
        <w:autoSpaceDN w:val="0"/>
        <w:jc w:val="both"/>
        <w:rPr>
          <w:rFonts w:eastAsia="Calibri" w:cs="Calibri"/>
          <w:b/>
          <w:bCs/>
          <w:lang w:val="en-US"/>
        </w:rPr>
      </w:pPr>
      <w:proofErr w:type="spellStart"/>
      <w:r w:rsidRPr="000D69A9">
        <w:rPr>
          <w:rFonts w:eastAsia="Calibri" w:cs="Calibri"/>
          <w:b/>
          <w:bCs/>
          <w:lang w:val="en-US"/>
        </w:rPr>
        <w:t>Kompanija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Lidl Srbija </w:t>
      </w:r>
      <w:proofErr w:type="spellStart"/>
      <w:r w:rsidRPr="000D69A9">
        <w:rPr>
          <w:rFonts w:eastAsia="Calibri" w:cs="Calibri"/>
          <w:b/>
          <w:bCs/>
          <w:lang w:val="en-US"/>
        </w:rPr>
        <w:t>nastavlja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širenje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svoje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maloprodajne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mreže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otvaranjem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dve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nove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prodavnice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u </w:t>
      </w:r>
      <w:proofErr w:type="spellStart"/>
      <w:r w:rsidRPr="000D69A9">
        <w:rPr>
          <w:rFonts w:eastAsia="Calibri" w:cs="Calibri"/>
          <w:b/>
          <w:bCs/>
          <w:lang w:val="en-US"/>
        </w:rPr>
        <w:t>četvrtak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, 12. </w:t>
      </w:r>
      <w:proofErr w:type="spellStart"/>
      <w:r w:rsidRPr="000D69A9">
        <w:rPr>
          <w:rFonts w:eastAsia="Calibri" w:cs="Calibri"/>
          <w:b/>
          <w:bCs/>
          <w:lang w:val="en-US"/>
        </w:rPr>
        <w:t>decembra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. </w:t>
      </w:r>
      <w:proofErr w:type="spellStart"/>
      <w:r w:rsidRPr="000D69A9">
        <w:rPr>
          <w:rFonts w:eastAsia="Calibri" w:cs="Calibri"/>
          <w:b/>
          <w:bCs/>
          <w:lang w:val="en-US"/>
        </w:rPr>
        <w:t>Građani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Svilajnca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će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moći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da </w:t>
      </w:r>
      <w:proofErr w:type="spellStart"/>
      <w:r w:rsidRPr="000D69A9">
        <w:rPr>
          <w:rFonts w:eastAsia="Calibri" w:cs="Calibri"/>
          <w:b/>
          <w:bCs/>
          <w:lang w:val="en-US"/>
        </w:rPr>
        <w:t>posete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novu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prodavnicu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u </w:t>
      </w:r>
      <w:proofErr w:type="spellStart"/>
      <w:r w:rsidRPr="000D69A9">
        <w:rPr>
          <w:rFonts w:eastAsia="Calibri" w:cs="Calibri"/>
          <w:b/>
          <w:bCs/>
          <w:lang w:val="en-US"/>
        </w:rPr>
        <w:t>svom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kraju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na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adresi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Kneza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Miloša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4, </w:t>
      </w:r>
      <w:proofErr w:type="spellStart"/>
      <w:r w:rsidRPr="000D69A9">
        <w:rPr>
          <w:rFonts w:eastAsia="Calibri" w:cs="Calibri"/>
          <w:b/>
          <w:bCs/>
          <w:lang w:val="en-US"/>
        </w:rPr>
        <w:t>dok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će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u </w:t>
      </w:r>
      <w:proofErr w:type="spellStart"/>
      <w:r w:rsidRPr="000D69A9">
        <w:rPr>
          <w:rFonts w:eastAsia="Calibri" w:cs="Calibri"/>
          <w:b/>
          <w:bCs/>
          <w:lang w:val="en-US"/>
        </w:rPr>
        <w:t>Bačkoj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Topoli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potrošači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dobiti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Lidl </w:t>
      </w:r>
      <w:proofErr w:type="spellStart"/>
      <w:r w:rsidRPr="000D69A9">
        <w:rPr>
          <w:rFonts w:eastAsia="Calibri" w:cs="Calibri"/>
          <w:b/>
          <w:bCs/>
          <w:lang w:val="en-US"/>
        </w:rPr>
        <w:t>prodavnicu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na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adresi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Glavna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85.</w:t>
      </w:r>
    </w:p>
    <w:p w14:paraId="11DF53D7" w14:textId="77777777" w:rsidR="000D69A9" w:rsidRPr="000D69A9" w:rsidRDefault="000D69A9" w:rsidP="000D69A9">
      <w:pPr>
        <w:suppressAutoHyphens/>
        <w:autoSpaceDN w:val="0"/>
        <w:jc w:val="both"/>
        <w:rPr>
          <w:rFonts w:eastAsia="Calibri" w:cs="Calibri"/>
          <w:lang w:val="en-US"/>
        </w:rPr>
      </w:pPr>
      <w:r w:rsidRPr="000D69A9">
        <w:rPr>
          <w:rFonts w:eastAsia="Calibri" w:cs="Calibri"/>
          <w:lang w:val="en-US"/>
        </w:rPr>
        <w:t xml:space="preserve">U </w:t>
      </w:r>
      <w:proofErr w:type="spellStart"/>
      <w:r w:rsidRPr="000D69A9">
        <w:rPr>
          <w:rFonts w:eastAsia="Calibri" w:cs="Calibri"/>
          <w:lang w:val="en-US"/>
        </w:rPr>
        <w:t>novim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prodavnicama</w:t>
      </w:r>
      <w:proofErr w:type="spellEnd"/>
      <w:r w:rsidRPr="000D69A9">
        <w:rPr>
          <w:rFonts w:eastAsia="Calibri" w:cs="Calibri"/>
          <w:lang w:val="en-US"/>
        </w:rPr>
        <w:t xml:space="preserve">, </w:t>
      </w:r>
      <w:proofErr w:type="spellStart"/>
      <w:r w:rsidRPr="000D69A9">
        <w:rPr>
          <w:rFonts w:eastAsia="Calibri" w:cs="Calibri"/>
          <w:lang w:val="en-US"/>
        </w:rPr>
        <w:t>potrošači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će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imati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priliku</w:t>
      </w:r>
      <w:proofErr w:type="spellEnd"/>
      <w:r w:rsidRPr="000D69A9">
        <w:rPr>
          <w:rFonts w:eastAsia="Calibri" w:cs="Calibri"/>
          <w:lang w:val="en-US"/>
        </w:rPr>
        <w:t xml:space="preserve"> da </w:t>
      </w:r>
      <w:proofErr w:type="spellStart"/>
      <w:r w:rsidRPr="000D69A9">
        <w:rPr>
          <w:rFonts w:eastAsia="Calibri" w:cs="Calibri"/>
          <w:lang w:val="en-US"/>
        </w:rPr>
        <w:t>uživaju</w:t>
      </w:r>
      <w:proofErr w:type="spellEnd"/>
      <w:r w:rsidRPr="000D69A9">
        <w:rPr>
          <w:rFonts w:eastAsia="Calibri" w:cs="Calibri"/>
          <w:lang w:val="en-US"/>
        </w:rPr>
        <w:t xml:space="preserve"> u </w:t>
      </w:r>
      <w:proofErr w:type="spellStart"/>
      <w:r w:rsidRPr="000D69A9">
        <w:rPr>
          <w:rFonts w:eastAsia="Calibri" w:cs="Calibri"/>
          <w:lang w:val="en-US"/>
        </w:rPr>
        <w:t>brojnim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pogodnostima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jedinstvene</w:t>
      </w:r>
      <w:proofErr w:type="spellEnd"/>
      <w:r w:rsidRPr="000D69A9">
        <w:rPr>
          <w:rFonts w:eastAsia="Calibri" w:cs="Calibri"/>
          <w:lang w:val="en-US"/>
        </w:rPr>
        <w:t xml:space="preserve"> Lidl </w:t>
      </w:r>
      <w:proofErr w:type="spellStart"/>
      <w:r w:rsidRPr="000D69A9">
        <w:rPr>
          <w:rFonts w:eastAsia="Calibri" w:cs="Calibri"/>
          <w:lang w:val="en-US"/>
        </w:rPr>
        <w:t>kupovine</w:t>
      </w:r>
      <w:proofErr w:type="spellEnd"/>
      <w:r w:rsidRPr="000D69A9">
        <w:rPr>
          <w:rFonts w:eastAsia="Calibri" w:cs="Calibri"/>
          <w:lang w:val="en-US"/>
        </w:rPr>
        <w:t xml:space="preserve">, </w:t>
      </w:r>
      <w:proofErr w:type="spellStart"/>
      <w:r w:rsidRPr="000D69A9">
        <w:rPr>
          <w:rFonts w:eastAsia="Calibri" w:cs="Calibri"/>
          <w:lang w:val="en-US"/>
        </w:rPr>
        <w:t>uključujući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pažljivo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odabran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asortiman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proizvoda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sa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najboljim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odnosom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cene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kvaliteta</w:t>
      </w:r>
      <w:proofErr w:type="spellEnd"/>
      <w:r w:rsidRPr="000D69A9">
        <w:rPr>
          <w:rFonts w:eastAsia="Calibri" w:cs="Calibri"/>
          <w:lang w:val="en-US"/>
        </w:rPr>
        <w:t xml:space="preserve">. </w:t>
      </w:r>
    </w:p>
    <w:p w14:paraId="3FA02264" w14:textId="77777777" w:rsidR="000D69A9" w:rsidRPr="000D69A9" w:rsidRDefault="000D69A9" w:rsidP="000D69A9">
      <w:pPr>
        <w:suppressAutoHyphens/>
        <w:autoSpaceDN w:val="0"/>
        <w:jc w:val="both"/>
        <w:rPr>
          <w:rFonts w:eastAsia="Calibri"/>
        </w:rPr>
      </w:pPr>
      <w:r w:rsidRPr="000D69A9">
        <w:rPr>
          <w:rFonts w:eastAsia="Calibri" w:cs="Calibri"/>
          <w:i/>
          <w:iCs/>
          <w:lang w:val="en-US"/>
        </w:rPr>
        <w:t>„</w:t>
      </w:r>
      <w:proofErr w:type="spellStart"/>
      <w:r w:rsidRPr="000D69A9">
        <w:rPr>
          <w:rFonts w:eastAsia="Calibri" w:cs="Calibri"/>
          <w:i/>
          <w:iCs/>
          <w:lang w:val="en-US"/>
        </w:rPr>
        <w:t>Svaki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put </w:t>
      </w:r>
      <w:proofErr w:type="spellStart"/>
      <w:r w:rsidRPr="000D69A9">
        <w:rPr>
          <w:rFonts w:eastAsia="Calibri" w:cs="Calibri"/>
          <w:i/>
          <w:iCs/>
          <w:lang w:val="en-US"/>
        </w:rPr>
        <w:t>kada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otvaramo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prodavnicu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u </w:t>
      </w:r>
      <w:proofErr w:type="spellStart"/>
      <w:r w:rsidRPr="000D69A9">
        <w:rPr>
          <w:rFonts w:eastAsia="Calibri" w:cs="Calibri"/>
          <w:i/>
          <w:iCs/>
          <w:lang w:val="en-US"/>
        </w:rPr>
        <w:t>gradu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u </w:t>
      </w:r>
      <w:proofErr w:type="spellStart"/>
      <w:r w:rsidRPr="000D69A9">
        <w:rPr>
          <w:rFonts w:eastAsia="Calibri" w:cs="Calibri"/>
          <w:i/>
          <w:iCs/>
          <w:lang w:val="en-US"/>
        </w:rPr>
        <w:t>kojem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do </w:t>
      </w:r>
      <w:proofErr w:type="spellStart"/>
      <w:r w:rsidRPr="000D69A9">
        <w:rPr>
          <w:rFonts w:eastAsia="Calibri" w:cs="Calibri"/>
          <w:i/>
          <w:iCs/>
          <w:lang w:val="en-US"/>
        </w:rPr>
        <w:t>sada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nismo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imali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priliku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da se </w:t>
      </w:r>
      <w:proofErr w:type="spellStart"/>
      <w:r w:rsidRPr="000D69A9">
        <w:rPr>
          <w:rFonts w:eastAsia="Calibri" w:cs="Calibri"/>
          <w:i/>
          <w:iCs/>
          <w:lang w:val="en-US"/>
        </w:rPr>
        <w:t>predstavimo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potrošačima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, </w:t>
      </w:r>
      <w:proofErr w:type="spellStart"/>
      <w:r w:rsidRPr="000D69A9">
        <w:rPr>
          <w:rFonts w:eastAsia="Calibri" w:cs="Calibri"/>
          <w:i/>
          <w:iCs/>
          <w:lang w:val="en-US"/>
        </w:rPr>
        <w:t>prati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nas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isti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osećaj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uzbuđenja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kao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kada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smo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, pre </w:t>
      </w:r>
      <w:proofErr w:type="spellStart"/>
      <w:r w:rsidRPr="000D69A9">
        <w:rPr>
          <w:rFonts w:eastAsia="Calibri" w:cs="Calibri"/>
          <w:i/>
          <w:iCs/>
          <w:lang w:val="en-US"/>
        </w:rPr>
        <w:t>šest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godina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, </w:t>
      </w:r>
      <w:proofErr w:type="spellStart"/>
      <w:r w:rsidRPr="000D69A9">
        <w:rPr>
          <w:rFonts w:eastAsia="Calibri" w:cs="Calibri"/>
          <w:i/>
          <w:iCs/>
          <w:lang w:val="en-US"/>
        </w:rPr>
        <w:t>tek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počeli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sa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operativnim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poslovanjem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. </w:t>
      </w:r>
      <w:proofErr w:type="spellStart"/>
      <w:r w:rsidRPr="000D69A9">
        <w:rPr>
          <w:rFonts w:eastAsia="Calibri" w:cs="Calibri"/>
          <w:i/>
          <w:iCs/>
          <w:lang w:val="en-US"/>
        </w:rPr>
        <w:t>Pripreme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za </w:t>
      </w:r>
      <w:proofErr w:type="spellStart"/>
      <w:r w:rsidRPr="000D69A9">
        <w:rPr>
          <w:rFonts w:eastAsia="Calibri" w:cs="Calibri"/>
          <w:i/>
          <w:iCs/>
          <w:lang w:val="en-US"/>
        </w:rPr>
        <w:t>otvaranje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polako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privodimo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kraju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, </w:t>
      </w:r>
      <w:proofErr w:type="spellStart"/>
      <w:r w:rsidRPr="000D69A9">
        <w:rPr>
          <w:rFonts w:eastAsia="Calibri" w:cs="Calibri"/>
          <w:i/>
          <w:iCs/>
          <w:lang w:val="en-US"/>
        </w:rPr>
        <w:t>i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verujem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da </w:t>
      </w:r>
      <w:proofErr w:type="spellStart"/>
      <w:r w:rsidRPr="000D69A9">
        <w:rPr>
          <w:rFonts w:eastAsia="Calibri" w:cs="Calibri"/>
          <w:i/>
          <w:iCs/>
          <w:lang w:val="en-US"/>
        </w:rPr>
        <w:t>ćemo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i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u </w:t>
      </w:r>
      <w:proofErr w:type="spellStart"/>
      <w:r w:rsidRPr="000D69A9">
        <w:rPr>
          <w:rFonts w:eastAsia="Calibri" w:cs="Calibri"/>
          <w:i/>
          <w:iCs/>
          <w:lang w:val="en-US"/>
        </w:rPr>
        <w:t>Svilajncu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i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Bačkoj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Topoli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, </w:t>
      </w:r>
      <w:proofErr w:type="spellStart"/>
      <w:r w:rsidRPr="000D69A9">
        <w:rPr>
          <w:rFonts w:eastAsia="Calibri" w:cs="Calibri"/>
          <w:i/>
          <w:iCs/>
          <w:lang w:val="en-US"/>
        </w:rPr>
        <w:t>kao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i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u </w:t>
      </w:r>
      <w:proofErr w:type="spellStart"/>
      <w:r w:rsidRPr="000D69A9">
        <w:rPr>
          <w:rFonts w:eastAsia="Calibri" w:cs="Calibri"/>
          <w:i/>
          <w:iCs/>
          <w:lang w:val="en-US"/>
        </w:rPr>
        <w:t>svim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drugim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gradovima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u </w:t>
      </w:r>
      <w:proofErr w:type="spellStart"/>
      <w:r w:rsidRPr="000D69A9">
        <w:rPr>
          <w:rFonts w:eastAsia="Calibri" w:cs="Calibri"/>
          <w:i/>
          <w:iCs/>
          <w:lang w:val="en-US"/>
        </w:rPr>
        <w:t>kojima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poslujemo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, </w:t>
      </w:r>
      <w:proofErr w:type="spellStart"/>
      <w:r w:rsidRPr="000D69A9">
        <w:rPr>
          <w:rFonts w:eastAsia="Calibri" w:cs="Calibri"/>
          <w:i/>
          <w:iCs/>
          <w:lang w:val="en-US"/>
        </w:rPr>
        <w:t>uspostaviti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trajan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odnos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poverenja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sa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r w:rsidRPr="000D69A9">
        <w:rPr>
          <w:rFonts w:eastAsia="Calibri" w:cs="Calibri"/>
          <w:i/>
          <w:iCs/>
          <w:lang w:val="en-US"/>
        </w:rPr>
        <w:t>našim</w:t>
      </w:r>
      <w:proofErr w:type="spellEnd"/>
      <w:r w:rsidRPr="000D69A9">
        <w:rPr>
          <w:rFonts w:eastAsia="Calibri" w:cs="Calibri"/>
          <w:i/>
          <w:iCs/>
          <w:lang w:val="en-US"/>
        </w:rPr>
        <w:t xml:space="preserve"> </w:t>
      </w:r>
      <w:proofErr w:type="spellStart"/>
      <w:proofErr w:type="gramStart"/>
      <w:r w:rsidRPr="000D69A9">
        <w:rPr>
          <w:rFonts w:eastAsia="Calibri" w:cs="Calibri"/>
          <w:i/>
          <w:iCs/>
          <w:lang w:val="en-US"/>
        </w:rPr>
        <w:t>potrošačima</w:t>
      </w:r>
      <w:proofErr w:type="spellEnd"/>
      <w:r w:rsidRPr="000D69A9">
        <w:rPr>
          <w:rFonts w:eastAsia="Calibri" w:cs="Calibri"/>
          <w:i/>
          <w:iCs/>
          <w:lang w:val="en-US"/>
        </w:rPr>
        <w:t>“</w:t>
      </w:r>
      <w:proofErr w:type="gramEnd"/>
      <w:r w:rsidRPr="000D69A9">
        <w:rPr>
          <w:rFonts w:eastAsia="Calibri" w:cs="Calibri"/>
          <w:i/>
          <w:iCs/>
          <w:lang w:val="en-US"/>
        </w:rPr>
        <w:t>,</w:t>
      </w:r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izjavila</w:t>
      </w:r>
      <w:proofErr w:type="spellEnd"/>
      <w:r w:rsidRPr="000D69A9">
        <w:rPr>
          <w:rFonts w:eastAsia="Calibri" w:cs="Calibri"/>
          <w:lang w:val="en-US"/>
        </w:rPr>
        <w:t xml:space="preserve"> je </w:t>
      </w:r>
      <w:r w:rsidRPr="000D69A9">
        <w:rPr>
          <w:rFonts w:eastAsia="Calibri" w:cs="Calibri"/>
          <w:b/>
          <w:bCs/>
          <w:lang w:val="en-US"/>
        </w:rPr>
        <w:t xml:space="preserve">Marija Kojčić </w:t>
      </w:r>
      <w:proofErr w:type="spellStart"/>
      <w:r w:rsidRPr="000D69A9">
        <w:rPr>
          <w:rFonts w:eastAsia="Calibri" w:cs="Calibri"/>
          <w:b/>
          <w:bCs/>
          <w:lang w:val="en-US"/>
        </w:rPr>
        <w:t>ispred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Korporativnih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</w:t>
      </w:r>
      <w:proofErr w:type="spellStart"/>
      <w:r w:rsidRPr="000D69A9">
        <w:rPr>
          <w:rFonts w:eastAsia="Calibri" w:cs="Calibri"/>
          <w:b/>
          <w:bCs/>
          <w:lang w:val="en-US"/>
        </w:rPr>
        <w:t>komunikacija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u </w:t>
      </w:r>
      <w:proofErr w:type="spellStart"/>
      <w:r w:rsidRPr="000D69A9">
        <w:rPr>
          <w:rFonts w:eastAsia="Calibri" w:cs="Calibri"/>
          <w:b/>
          <w:bCs/>
          <w:lang w:val="en-US"/>
        </w:rPr>
        <w:t>kompaniji</w:t>
      </w:r>
      <w:proofErr w:type="spellEnd"/>
      <w:r w:rsidRPr="000D69A9">
        <w:rPr>
          <w:rFonts w:eastAsia="Calibri" w:cs="Calibri"/>
          <w:b/>
          <w:bCs/>
          <w:lang w:val="en-US"/>
        </w:rPr>
        <w:t xml:space="preserve"> Lidl Srbija.</w:t>
      </w:r>
    </w:p>
    <w:p w14:paraId="7D543482" w14:textId="77777777" w:rsidR="000D69A9" w:rsidRPr="000D69A9" w:rsidRDefault="000D69A9" w:rsidP="000D69A9">
      <w:pPr>
        <w:suppressAutoHyphens/>
        <w:autoSpaceDN w:val="0"/>
        <w:jc w:val="both"/>
        <w:rPr>
          <w:rFonts w:eastAsia="Calibri"/>
        </w:rPr>
      </w:pPr>
      <w:proofErr w:type="spellStart"/>
      <w:r w:rsidRPr="000D69A9">
        <w:rPr>
          <w:rFonts w:eastAsia="Calibri" w:cs="Calibri"/>
          <w:lang w:val="en-US"/>
        </w:rPr>
        <w:t>Otvaranjem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ove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dve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prodavnice</w:t>
      </w:r>
      <w:proofErr w:type="spellEnd"/>
      <w:r w:rsidRPr="000D69A9">
        <w:rPr>
          <w:rFonts w:eastAsia="Calibri" w:cs="Calibri"/>
          <w:lang w:val="en-US"/>
        </w:rPr>
        <w:t xml:space="preserve">, Lidl Srbija </w:t>
      </w:r>
      <w:proofErr w:type="spellStart"/>
      <w:r w:rsidRPr="000D69A9">
        <w:rPr>
          <w:rFonts w:eastAsia="Calibri" w:cs="Calibri"/>
          <w:lang w:val="en-US"/>
        </w:rPr>
        <w:t>tim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će</w:t>
      </w:r>
      <w:proofErr w:type="spellEnd"/>
      <w:r w:rsidRPr="000D69A9">
        <w:rPr>
          <w:rFonts w:eastAsia="Calibri" w:cs="Calibri"/>
          <w:lang w:val="en-US"/>
        </w:rPr>
        <w:t xml:space="preserve"> se </w:t>
      </w:r>
      <w:proofErr w:type="spellStart"/>
      <w:r w:rsidRPr="000D69A9">
        <w:rPr>
          <w:rFonts w:eastAsia="Calibri" w:cs="Calibri"/>
          <w:lang w:val="en-US"/>
        </w:rPr>
        <w:t>proširiti</w:t>
      </w:r>
      <w:proofErr w:type="spellEnd"/>
      <w:r w:rsidRPr="000D69A9">
        <w:rPr>
          <w:rFonts w:eastAsia="Calibri" w:cs="Calibri"/>
          <w:lang w:val="en-US"/>
        </w:rPr>
        <w:t xml:space="preserve"> za </w:t>
      </w:r>
      <w:proofErr w:type="spellStart"/>
      <w:r w:rsidRPr="000D69A9">
        <w:rPr>
          <w:rFonts w:eastAsia="Calibri" w:cs="Calibri"/>
          <w:lang w:val="en-US"/>
        </w:rPr>
        <w:t>oko</w:t>
      </w:r>
      <w:proofErr w:type="spellEnd"/>
      <w:r w:rsidRPr="000D69A9">
        <w:rPr>
          <w:rFonts w:eastAsia="Calibri" w:cs="Calibri"/>
          <w:lang w:val="en-US"/>
        </w:rPr>
        <w:t xml:space="preserve"> 40 </w:t>
      </w:r>
      <w:proofErr w:type="spellStart"/>
      <w:r w:rsidRPr="000D69A9">
        <w:rPr>
          <w:rFonts w:eastAsia="Calibri" w:cs="Calibri"/>
          <w:lang w:val="en-US"/>
        </w:rPr>
        <w:t>novih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kolega</w:t>
      </w:r>
      <w:proofErr w:type="spellEnd"/>
      <w:r w:rsidRPr="000D69A9">
        <w:rPr>
          <w:rFonts w:eastAsia="Calibri" w:cs="Calibri"/>
          <w:lang w:val="en-US"/>
        </w:rPr>
        <w:t xml:space="preserve">, </w:t>
      </w:r>
      <w:proofErr w:type="spellStart"/>
      <w:r w:rsidRPr="000D69A9">
        <w:rPr>
          <w:rFonts w:eastAsia="Calibri" w:cs="Calibri"/>
          <w:lang w:val="en-US"/>
        </w:rPr>
        <w:t>koje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očekuju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konkurentni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uslovi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rada</w:t>
      </w:r>
      <w:proofErr w:type="spellEnd"/>
      <w:r w:rsidRPr="000D69A9">
        <w:rPr>
          <w:rFonts w:eastAsia="Calibri" w:cs="Calibri"/>
          <w:lang w:val="en-US"/>
        </w:rPr>
        <w:t xml:space="preserve">, </w:t>
      </w:r>
      <w:proofErr w:type="spellStart"/>
      <w:r w:rsidRPr="000D69A9">
        <w:rPr>
          <w:rFonts w:eastAsia="Calibri" w:cs="Calibri"/>
          <w:lang w:val="en-US"/>
        </w:rPr>
        <w:t>gde</w:t>
      </w:r>
      <w:proofErr w:type="spellEnd"/>
      <w:r w:rsidRPr="000D69A9">
        <w:rPr>
          <w:rFonts w:eastAsia="Calibri" w:cs="Calibri"/>
          <w:lang w:val="en-US"/>
        </w:rPr>
        <w:t xml:space="preserve"> pored </w:t>
      </w:r>
      <w:proofErr w:type="spellStart"/>
      <w:r w:rsidRPr="000D69A9">
        <w:rPr>
          <w:rFonts w:eastAsia="Calibri" w:cs="Calibri"/>
          <w:lang w:val="en-US"/>
        </w:rPr>
        <w:t>svakog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plaćenog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minuta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rada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petodnevne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radne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nedelje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postoji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veliki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broj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benefita</w:t>
      </w:r>
      <w:proofErr w:type="spellEnd"/>
      <w:r w:rsidRPr="000D69A9">
        <w:rPr>
          <w:rFonts w:eastAsia="Calibri" w:cs="Calibri"/>
          <w:lang w:val="en-US"/>
        </w:rPr>
        <w:t xml:space="preserve">, </w:t>
      </w:r>
      <w:proofErr w:type="spellStart"/>
      <w:r w:rsidRPr="000D69A9">
        <w:rPr>
          <w:rFonts w:eastAsia="Calibri" w:cs="Calibri"/>
          <w:lang w:val="en-US"/>
        </w:rPr>
        <w:t>poput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privatnog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zdravstvenog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osiguranja</w:t>
      </w:r>
      <w:proofErr w:type="spellEnd"/>
      <w:r w:rsidRPr="000D69A9">
        <w:rPr>
          <w:rFonts w:eastAsia="Calibri" w:cs="Calibri"/>
          <w:lang w:val="en-US"/>
        </w:rPr>
        <w:t xml:space="preserve"> za </w:t>
      </w:r>
      <w:proofErr w:type="spellStart"/>
      <w:r w:rsidRPr="000D69A9">
        <w:rPr>
          <w:rFonts w:eastAsia="Calibri" w:cs="Calibri"/>
          <w:lang w:val="en-US"/>
        </w:rPr>
        <w:t>sve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zaposlene</w:t>
      </w:r>
      <w:proofErr w:type="spellEnd"/>
      <w:r w:rsidRPr="000D69A9">
        <w:rPr>
          <w:rFonts w:eastAsia="Calibri" w:cs="Calibri"/>
          <w:lang w:val="en-US"/>
        </w:rPr>
        <w:t xml:space="preserve"> pod </w:t>
      </w:r>
      <w:proofErr w:type="spellStart"/>
      <w:r w:rsidRPr="000D69A9">
        <w:rPr>
          <w:rFonts w:eastAsia="Calibri" w:cs="Calibri"/>
          <w:lang w:val="en-US"/>
        </w:rPr>
        <w:t>jednakim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uslovima</w:t>
      </w:r>
      <w:proofErr w:type="spellEnd"/>
      <w:r w:rsidRPr="000D69A9">
        <w:rPr>
          <w:rFonts w:eastAsia="Calibri" w:cs="Calibri"/>
          <w:lang w:val="en-US"/>
        </w:rPr>
        <w:t xml:space="preserve">. </w:t>
      </w:r>
      <w:proofErr w:type="spellStart"/>
      <w:r w:rsidRPr="000D69A9">
        <w:rPr>
          <w:rFonts w:eastAsia="Calibri" w:cs="Calibri"/>
          <w:lang w:val="en-US"/>
        </w:rPr>
        <w:t>Zaposleni</w:t>
      </w:r>
      <w:proofErr w:type="spellEnd"/>
      <w:r w:rsidRPr="000D69A9">
        <w:rPr>
          <w:rFonts w:eastAsia="Calibri" w:cs="Calibri"/>
          <w:lang w:val="en-US"/>
        </w:rPr>
        <w:t xml:space="preserve"> u </w:t>
      </w:r>
      <w:proofErr w:type="spellStart"/>
      <w:r w:rsidRPr="000D69A9">
        <w:rPr>
          <w:rFonts w:eastAsia="Calibri" w:cs="Calibri"/>
          <w:lang w:val="en-US"/>
        </w:rPr>
        <w:t>prodaji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imaće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priliku</w:t>
      </w:r>
      <w:proofErr w:type="spellEnd"/>
      <w:r w:rsidRPr="000D69A9">
        <w:rPr>
          <w:rFonts w:eastAsia="Calibri" w:cs="Calibri"/>
          <w:lang w:val="en-US"/>
        </w:rPr>
        <w:t xml:space="preserve"> da u </w:t>
      </w:r>
      <w:proofErr w:type="spellStart"/>
      <w:r w:rsidRPr="000D69A9">
        <w:rPr>
          <w:rFonts w:eastAsia="Calibri" w:cs="Calibri"/>
          <w:lang w:val="en-US"/>
        </w:rPr>
        <w:t>svojoj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prvoj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godini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rada</w:t>
      </w:r>
      <w:proofErr w:type="spellEnd"/>
      <w:r w:rsidRPr="000D69A9">
        <w:rPr>
          <w:rFonts w:eastAsia="Calibri" w:cs="Calibri"/>
          <w:lang w:val="en-US"/>
        </w:rPr>
        <w:t xml:space="preserve">, </w:t>
      </w:r>
      <w:proofErr w:type="spellStart"/>
      <w:r w:rsidRPr="000D69A9">
        <w:rPr>
          <w:rFonts w:eastAsia="Calibri" w:cs="Calibri"/>
          <w:lang w:val="en-US"/>
        </w:rPr>
        <w:t>dobiju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i</w:t>
      </w:r>
      <w:proofErr w:type="spellEnd"/>
      <w:r w:rsidRPr="000D69A9">
        <w:rPr>
          <w:rFonts w:eastAsia="Calibri" w:cs="Calibri"/>
          <w:lang w:val="en-US"/>
        </w:rPr>
        <w:t xml:space="preserve"> 13. </w:t>
      </w:r>
      <w:proofErr w:type="spellStart"/>
      <w:r w:rsidRPr="000D69A9">
        <w:rPr>
          <w:rFonts w:eastAsia="Calibri" w:cs="Calibri"/>
          <w:lang w:val="en-US"/>
        </w:rPr>
        <w:t>platu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kroz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dve</w:t>
      </w:r>
      <w:proofErr w:type="spellEnd"/>
      <w:r w:rsidRPr="000D69A9">
        <w:rPr>
          <w:rFonts w:eastAsia="Calibri" w:cs="Calibri"/>
          <w:lang w:val="en-US"/>
        </w:rPr>
        <w:t xml:space="preserve"> rate, 50% </w:t>
      </w:r>
      <w:proofErr w:type="spellStart"/>
      <w:r w:rsidRPr="000D69A9">
        <w:rPr>
          <w:rFonts w:eastAsia="Calibri" w:cs="Calibri"/>
          <w:lang w:val="en-US"/>
        </w:rPr>
        <w:t>nakon</w:t>
      </w:r>
      <w:proofErr w:type="spellEnd"/>
      <w:r w:rsidRPr="000D69A9">
        <w:rPr>
          <w:rFonts w:eastAsia="Calibri" w:cs="Calibri"/>
          <w:lang w:val="en-US"/>
        </w:rPr>
        <w:t xml:space="preserve"> 6 </w:t>
      </w:r>
      <w:proofErr w:type="spellStart"/>
      <w:r w:rsidRPr="000D69A9">
        <w:rPr>
          <w:rFonts w:eastAsia="Calibri" w:cs="Calibri"/>
          <w:lang w:val="en-US"/>
        </w:rPr>
        <w:t>meseci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rada</w:t>
      </w:r>
      <w:proofErr w:type="spellEnd"/>
      <w:r w:rsidRPr="000D69A9">
        <w:rPr>
          <w:rFonts w:eastAsia="Calibri" w:cs="Calibri"/>
          <w:lang w:val="en-US"/>
        </w:rPr>
        <w:t xml:space="preserve">, a </w:t>
      </w:r>
      <w:proofErr w:type="spellStart"/>
      <w:r w:rsidRPr="000D69A9">
        <w:rPr>
          <w:rFonts w:eastAsia="Calibri" w:cs="Calibri"/>
          <w:lang w:val="en-US"/>
        </w:rPr>
        <w:t>pri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navršenoj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godini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drugih</w:t>
      </w:r>
      <w:proofErr w:type="spellEnd"/>
      <w:r w:rsidRPr="000D69A9">
        <w:rPr>
          <w:rFonts w:eastAsia="Calibri" w:cs="Calibri"/>
          <w:lang w:val="en-US"/>
        </w:rPr>
        <w:t xml:space="preserve"> 50% </w:t>
      </w:r>
      <w:proofErr w:type="spellStart"/>
      <w:r w:rsidRPr="000D69A9">
        <w:rPr>
          <w:rFonts w:eastAsia="Calibri" w:cs="Calibri"/>
          <w:lang w:val="en-US"/>
        </w:rPr>
        <w:t>od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osnovne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zarade</w:t>
      </w:r>
      <w:proofErr w:type="spellEnd"/>
      <w:r w:rsidRPr="000D69A9">
        <w:rPr>
          <w:rFonts w:eastAsia="Calibri" w:cs="Calibri"/>
          <w:lang w:val="en-US"/>
        </w:rPr>
        <w:t>.</w:t>
      </w:r>
    </w:p>
    <w:p w14:paraId="226F6BCB" w14:textId="77777777" w:rsidR="000D69A9" w:rsidRPr="000D69A9" w:rsidRDefault="000D69A9" w:rsidP="000D69A9">
      <w:pPr>
        <w:suppressAutoHyphens/>
        <w:autoSpaceDN w:val="0"/>
        <w:jc w:val="both"/>
        <w:rPr>
          <w:rFonts w:eastAsia="Calibri"/>
        </w:rPr>
      </w:pPr>
      <w:r w:rsidRPr="000D69A9">
        <w:rPr>
          <w:rFonts w:eastAsia="Calibri" w:cs="Calibri"/>
          <w:lang w:val="en-US"/>
        </w:rPr>
        <w:t xml:space="preserve">Lidl </w:t>
      </w:r>
      <w:proofErr w:type="spellStart"/>
      <w:r w:rsidRPr="000D69A9">
        <w:rPr>
          <w:rFonts w:eastAsia="Calibri" w:cs="Calibri"/>
          <w:lang w:val="en-US"/>
        </w:rPr>
        <w:t>ostaje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posvećen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doprinosu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lokalnim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zajednicama</w:t>
      </w:r>
      <w:proofErr w:type="spellEnd"/>
      <w:r w:rsidRPr="000D69A9">
        <w:rPr>
          <w:rFonts w:eastAsia="Calibri" w:cs="Calibri"/>
          <w:lang w:val="en-US"/>
        </w:rPr>
        <w:t xml:space="preserve">, pa </w:t>
      </w:r>
      <w:proofErr w:type="spellStart"/>
      <w:r w:rsidRPr="000D69A9">
        <w:rPr>
          <w:rFonts w:eastAsia="Calibri" w:cs="Calibri"/>
          <w:lang w:val="en-US"/>
        </w:rPr>
        <w:t>će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povodom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otvaranja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novih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prodavnica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obezbediti</w:t>
      </w:r>
      <w:proofErr w:type="spellEnd"/>
      <w:r w:rsidRPr="000D69A9">
        <w:rPr>
          <w:rFonts w:eastAsia="Calibri" w:cs="Calibri"/>
          <w:lang w:val="en-US"/>
        </w:rPr>
        <w:t xml:space="preserve"> „</w:t>
      </w:r>
      <w:proofErr w:type="spellStart"/>
      <w:r w:rsidRPr="000D69A9">
        <w:rPr>
          <w:rFonts w:eastAsia="Calibri" w:cs="Calibri"/>
          <w:lang w:val="en-US"/>
        </w:rPr>
        <w:t>Lupilu</w:t>
      </w:r>
      <w:proofErr w:type="spellEnd"/>
      <w:r w:rsidRPr="000D69A9">
        <w:rPr>
          <w:rFonts w:eastAsia="Calibri" w:cs="Calibri"/>
          <w:lang w:val="en-US"/>
        </w:rPr>
        <w:t xml:space="preserve"> baby </w:t>
      </w:r>
      <w:proofErr w:type="gramStart"/>
      <w:r w:rsidRPr="000D69A9">
        <w:rPr>
          <w:rFonts w:eastAsia="Calibri" w:cs="Calibri"/>
          <w:lang w:val="en-US"/>
        </w:rPr>
        <w:t xml:space="preserve">box“ </w:t>
      </w:r>
      <w:proofErr w:type="spellStart"/>
      <w:r w:rsidRPr="000D69A9">
        <w:rPr>
          <w:rFonts w:eastAsia="Calibri" w:cs="Calibri"/>
          <w:lang w:val="en-US"/>
        </w:rPr>
        <w:t>pakete</w:t>
      </w:r>
      <w:proofErr w:type="spellEnd"/>
      <w:proofErr w:type="gram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proizvoda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svim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porodiljama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čije</w:t>
      </w:r>
      <w:proofErr w:type="spellEnd"/>
      <w:r w:rsidRPr="000D69A9">
        <w:rPr>
          <w:rFonts w:eastAsia="Calibri" w:cs="Calibri"/>
          <w:lang w:val="en-US"/>
        </w:rPr>
        <w:t xml:space="preserve"> se </w:t>
      </w:r>
      <w:proofErr w:type="spellStart"/>
      <w:r w:rsidRPr="000D69A9">
        <w:rPr>
          <w:rFonts w:eastAsia="Calibri" w:cs="Calibri"/>
          <w:lang w:val="en-US"/>
        </w:rPr>
        <w:t>bebe</w:t>
      </w:r>
      <w:proofErr w:type="spellEnd"/>
      <w:r w:rsidRPr="000D69A9">
        <w:rPr>
          <w:rFonts w:eastAsia="Calibri" w:cs="Calibri"/>
          <w:lang w:val="en-US"/>
        </w:rPr>
        <w:t xml:space="preserve"> rode u </w:t>
      </w:r>
      <w:proofErr w:type="spellStart"/>
      <w:r w:rsidRPr="000D69A9">
        <w:rPr>
          <w:rFonts w:eastAsia="Calibri" w:cs="Calibri"/>
          <w:lang w:val="en-US"/>
        </w:rPr>
        <w:t>periodu</w:t>
      </w:r>
      <w:proofErr w:type="spellEnd"/>
      <w:r w:rsidRPr="000D69A9">
        <w:rPr>
          <w:rFonts w:eastAsia="Calibri" w:cs="Calibri"/>
          <w:lang w:val="en-US"/>
        </w:rPr>
        <w:t xml:space="preserve"> od 12. </w:t>
      </w:r>
      <w:proofErr w:type="spellStart"/>
      <w:r w:rsidRPr="000D69A9">
        <w:rPr>
          <w:rFonts w:eastAsia="Calibri" w:cs="Calibri"/>
          <w:lang w:val="en-US"/>
        </w:rPr>
        <w:t>do</w:t>
      </w:r>
      <w:proofErr w:type="spellEnd"/>
      <w:r w:rsidRPr="000D69A9">
        <w:rPr>
          <w:rFonts w:eastAsia="Calibri" w:cs="Calibri"/>
          <w:lang w:val="en-US"/>
        </w:rPr>
        <w:t xml:space="preserve"> 18. </w:t>
      </w:r>
      <w:proofErr w:type="spellStart"/>
      <w:r w:rsidRPr="000D69A9">
        <w:rPr>
          <w:rFonts w:eastAsia="Calibri" w:cs="Calibri"/>
          <w:lang w:val="en-US"/>
        </w:rPr>
        <w:t>decembra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uključujući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i</w:t>
      </w:r>
      <w:proofErr w:type="spellEnd"/>
      <w:r w:rsidRPr="000D69A9">
        <w:rPr>
          <w:rFonts w:eastAsia="Calibri" w:cs="Calibri"/>
          <w:lang w:val="en-US"/>
        </w:rPr>
        <w:t xml:space="preserve"> 18. </w:t>
      </w:r>
      <w:proofErr w:type="spellStart"/>
      <w:r w:rsidRPr="000D69A9">
        <w:rPr>
          <w:rFonts w:eastAsia="Calibri" w:cs="Calibri"/>
          <w:lang w:val="en-US"/>
        </w:rPr>
        <w:t>decembar</w:t>
      </w:r>
      <w:proofErr w:type="spellEnd"/>
      <w:r w:rsidRPr="000D69A9">
        <w:rPr>
          <w:rFonts w:eastAsia="Calibri" w:cs="Calibri"/>
          <w:lang w:val="en-US"/>
        </w:rPr>
        <w:t xml:space="preserve"> – u </w:t>
      </w:r>
      <w:proofErr w:type="spellStart"/>
      <w:r w:rsidRPr="000D69A9">
        <w:rPr>
          <w:rFonts w:eastAsia="Calibri" w:cs="Calibri"/>
          <w:lang w:val="en-US"/>
        </w:rPr>
        <w:t>porodilištu</w:t>
      </w:r>
      <w:proofErr w:type="spellEnd"/>
      <w:r w:rsidRPr="000D69A9">
        <w:rPr>
          <w:rFonts w:eastAsia="Calibri" w:cs="Calibri"/>
          <w:lang w:val="en-US"/>
        </w:rPr>
        <w:t xml:space="preserve"> Doma </w:t>
      </w:r>
      <w:proofErr w:type="spellStart"/>
      <w:r w:rsidRPr="000D69A9">
        <w:rPr>
          <w:rFonts w:eastAsia="Calibri" w:cs="Calibri"/>
          <w:lang w:val="en-US"/>
        </w:rPr>
        <w:t>zdravlja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Svilajnac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i</w:t>
      </w:r>
      <w:proofErr w:type="spellEnd"/>
      <w:r w:rsidRPr="000D69A9">
        <w:rPr>
          <w:rFonts w:eastAsia="Calibri" w:cs="Calibri"/>
          <w:lang w:val="en-US"/>
        </w:rPr>
        <w:t xml:space="preserve"> u </w:t>
      </w:r>
      <w:proofErr w:type="spellStart"/>
      <w:r w:rsidRPr="000D69A9">
        <w:rPr>
          <w:rFonts w:eastAsia="Calibri" w:cs="Calibri"/>
          <w:lang w:val="en-US"/>
        </w:rPr>
        <w:t>Domu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zdravlja</w:t>
      </w:r>
      <w:proofErr w:type="spellEnd"/>
      <w:r w:rsidRPr="000D69A9">
        <w:rPr>
          <w:rFonts w:eastAsia="Calibri" w:cs="Calibri"/>
          <w:lang w:val="en-US"/>
        </w:rPr>
        <w:t xml:space="preserve"> „Dr </w:t>
      </w:r>
      <w:proofErr w:type="spellStart"/>
      <w:r w:rsidRPr="000D69A9">
        <w:rPr>
          <w:rFonts w:eastAsia="Calibri" w:cs="Calibri"/>
          <w:lang w:val="en-US"/>
        </w:rPr>
        <w:t>Janoš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gramStart"/>
      <w:r w:rsidRPr="000D69A9">
        <w:rPr>
          <w:rFonts w:eastAsia="Calibri" w:cs="Calibri"/>
          <w:lang w:val="en-US"/>
        </w:rPr>
        <w:t>Hadži“ u</w:t>
      </w:r>
      <w:proofErr w:type="gram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Bačkoj</w:t>
      </w:r>
      <w:proofErr w:type="spellEnd"/>
      <w:r w:rsidRPr="000D69A9">
        <w:rPr>
          <w:rFonts w:eastAsia="Calibri" w:cs="Calibri"/>
          <w:lang w:val="en-US"/>
        </w:rPr>
        <w:t xml:space="preserve"> </w:t>
      </w:r>
      <w:proofErr w:type="spellStart"/>
      <w:r w:rsidRPr="000D69A9">
        <w:rPr>
          <w:rFonts w:eastAsia="Calibri" w:cs="Calibri"/>
          <w:lang w:val="en-US"/>
        </w:rPr>
        <w:t>Topoli</w:t>
      </w:r>
      <w:proofErr w:type="spellEnd"/>
      <w:r w:rsidRPr="000D69A9">
        <w:rPr>
          <w:rFonts w:eastAsia="Calibri" w:cs="Calibri"/>
          <w:lang w:val="en-US"/>
        </w:rPr>
        <w:t>.</w:t>
      </w:r>
    </w:p>
    <w:p w14:paraId="4930BA1B" w14:textId="27871B4C" w:rsidR="00D71A43" w:rsidRDefault="000D69A9" w:rsidP="000D69A9">
      <w:pPr>
        <w:pStyle w:val="PlainText"/>
        <w:jc w:val="both"/>
        <w:rPr>
          <w:rFonts w:asciiTheme="minorHAnsi" w:hAnsiTheme="minorHAnsi" w:cstheme="minorHAnsi"/>
        </w:rPr>
      </w:pPr>
      <w:proofErr w:type="spellStart"/>
      <w:r w:rsidRPr="008711DC">
        <w:rPr>
          <w:rFonts w:eastAsia="Calibri" w:cs="Calibri"/>
          <w:szCs w:val="22"/>
          <w:lang w:val="en-US"/>
        </w:rPr>
        <w:t>Radno</w:t>
      </w:r>
      <w:proofErr w:type="spellEnd"/>
      <w:r w:rsidRPr="008711DC">
        <w:rPr>
          <w:rFonts w:eastAsia="Calibri" w:cs="Calibri"/>
          <w:szCs w:val="22"/>
          <w:lang w:val="en-US"/>
        </w:rPr>
        <w:t xml:space="preserve"> </w:t>
      </w:r>
      <w:proofErr w:type="spellStart"/>
      <w:r w:rsidRPr="008711DC">
        <w:rPr>
          <w:rFonts w:eastAsia="Calibri" w:cs="Calibri"/>
          <w:szCs w:val="22"/>
          <w:lang w:val="en-US"/>
        </w:rPr>
        <w:t>vreme</w:t>
      </w:r>
      <w:proofErr w:type="spellEnd"/>
      <w:r w:rsidRPr="008711DC">
        <w:rPr>
          <w:rFonts w:eastAsia="Calibri" w:cs="Calibri"/>
          <w:szCs w:val="22"/>
          <w:lang w:val="en-US"/>
        </w:rPr>
        <w:t xml:space="preserve"> </w:t>
      </w:r>
      <w:proofErr w:type="spellStart"/>
      <w:r w:rsidRPr="008711DC">
        <w:rPr>
          <w:rFonts w:eastAsia="Calibri" w:cs="Calibri"/>
          <w:szCs w:val="22"/>
          <w:lang w:val="en-US"/>
        </w:rPr>
        <w:t>obe</w:t>
      </w:r>
      <w:proofErr w:type="spellEnd"/>
      <w:r w:rsidRPr="008711DC">
        <w:rPr>
          <w:rFonts w:eastAsia="Calibri" w:cs="Calibri"/>
          <w:szCs w:val="22"/>
          <w:lang w:val="en-US"/>
        </w:rPr>
        <w:t xml:space="preserve"> </w:t>
      </w:r>
      <w:proofErr w:type="spellStart"/>
      <w:r w:rsidRPr="008711DC">
        <w:rPr>
          <w:rFonts w:eastAsia="Calibri" w:cs="Calibri"/>
          <w:szCs w:val="22"/>
          <w:lang w:val="en-US"/>
        </w:rPr>
        <w:t>prodavnice</w:t>
      </w:r>
      <w:proofErr w:type="spellEnd"/>
      <w:r w:rsidRPr="008711DC">
        <w:rPr>
          <w:rFonts w:eastAsia="Calibri" w:cs="Calibri"/>
          <w:szCs w:val="22"/>
          <w:lang w:val="en-US"/>
        </w:rPr>
        <w:t xml:space="preserve"> </w:t>
      </w:r>
      <w:proofErr w:type="spellStart"/>
      <w:r w:rsidRPr="008711DC">
        <w:rPr>
          <w:rFonts w:eastAsia="Calibri" w:cs="Calibri"/>
          <w:szCs w:val="22"/>
          <w:lang w:val="en-US"/>
        </w:rPr>
        <w:t>biće</w:t>
      </w:r>
      <w:proofErr w:type="spellEnd"/>
      <w:r w:rsidRPr="008711DC">
        <w:rPr>
          <w:rFonts w:eastAsia="Calibri" w:cs="Calibri"/>
          <w:szCs w:val="22"/>
          <w:lang w:val="en-US"/>
        </w:rPr>
        <w:t xml:space="preserve"> </w:t>
      </w:r>
      <w:proofErr w:type="spellStart"/>
      <w:r w:rsidRPr="008711DC">
        <w:rPr>
          <w:rFonts w:eastAsia="Calibri" w:cs="Calibri"/>
          <w:szCs w:val="22"/>
          <w:lang w:val="en-US"/>
        </w:rPr>
        <w:t>svakog</w:t>
      </w:r>
      <w:proofErr w:type="spellEnd"/>
      <w:r w:rsidRPr="008711DC">
        <w:rPr>
          <w:rFonts w:eastAsia="Calibri" w:cs="Calibri"/>
          <w:szCs w:val="22"/>
          <w:lang w:val="en-US"/>
        </w:rPr>
        <w:t xml:space="preserve"> dana od 8 do 21 </w:t>
      </w:r>
      <w:proofErr w:type="spellStart"/>
      <w:r w:rsidRPr="008711DC">
        <w:rPr>
          <w:rFonts w:eastAsia="Calibri" w:cs="Calibri"/>
          <w:szCs w:val="22"/>
          <w:lang w:val="en-US"/>
        </w:rPr>
        <w:t>čas</w:t>
      </w:r>
      <w:proofErr w:type="spellEnd"/>
      <w:r w:rsidRPr="008711DC">
        <w:rPr>
          <w:rFonts w:eastAsia="Calibri" w:cs="Calibri"/>
          <w:szCs w:val="22"/>
          <w:lang w:val="en-US"/>
        </w:rPr>
        <w:t>.</w:t>
      </w:r>
    </w:p>
    <w:p w14:paraId="6838C486" w14:textId="77777777" w:rsidR="00C66E2B" w:rsidRDefault="00C66E2B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1F628747" w14:textId="77777777" w:rsidR="00C66E2B" w:rsidRDefault="00C66E2B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5C667D2C" w14:textId="59F4C56A" w:rsidR="008E5502" w:rsidRPr="00A65CFF" w:rsidRDefault="008E5502" w:rsidP="00B9643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946BC57" w14:textId="77777777" w:rsidR="00B96437" w:rsidRPr="00A65CFF" w:rsidRDefault="00B96437" w:rsidP="00A65CFF">
      <w:pPr>
        <w:pStyle w:val="PlainText"/>
        <w:jc w:val="both"/>
        <w:rPr>
          <w:rFonts w:asciiTheme="minorHAnsi" w:hAnsiTheme="minorHAnsi" w:cstheme="minorHAnsi"/>
        </w:rPr>
      </w:pPr>
    </w:p>
    <w:p w14:paraId="3ABE0961" w14:textId="77777777" w:rsidR="000D69A9" w:rsidRPr="000D69A9" w:rsidRDefault="000D69A9" w:rsidP="000D69A9">
      <w:pPr>
        <w:spacing w:before="120" w:line="240" w:lineRule="auto"/>
        <w:jc w:val="both"/>
        <w:rPr>
          <w:lang w:val="sr-Latn-RS"/>
        </w:rPr>
      </w:pPr>
      <w:r w:rsidRPr="000D69A9">
        <w:rPr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</w:t>
      </w:r>
      <w:r w:rsidRPr="000D69A9">
        <w:rPr>
          <w:lang w:val="sr-Latn-RS"/>
        </w:rPr>
        <w:lastRenderedPageBreak/>
        <w:t>svakodnevno poslovanje i čine osnovu za uspeh. Lidl je u 2023. fiskalnoj godini ostvario prodaju od 125,5 milijardi evra, a Švarc Grupa je zabeležila 167,2 milijarde evra.</w:t>
      </w:r>
    </w:p>
    <w:p w14:paraId="77190081" w14:textId="277AA289" w:rsidR="00B96437" w:rsidRDefault="000D69A9" w:rsidP="000D69A9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0D69A9">
        <w:rPr>
          <w:lang w:val="sr-Latn-RS"/>
        </w:rPr>
        <w:t xml:space="preserve">Lidl je u Srbiji svoje prve prodavnice otvorio u oktobru 2018. godine i trenutno ima 74 prodavnice u 41 gradu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</w:t>
      </w:r>
      <w:r w:rsidR="00B96437" w:rsidRPr="0031402E">
        <w:rPr>
          <w:lang w:val="sr-Latn-RS"/>
        </w:rPr>
        <w:t xml:space="preserve">  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3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4" w:history="1">
        <w:r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8E5502" w:rsidP="008E550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8E5502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6" w:history="1">
        <w:r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8E5502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7" w:history="1">
        <w:r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4415C0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52374" w14:textId="77777777" w:rsidR="00D25671" w:rsidRDefault="00D25671">
      <w:pPr>
        <w:spacing w:after="0" w:line="240" w:lineRule="auto"/>
      </w:pPr>
      <w:r>
        <w:separator/>
      </w:r>
    </w:p>
  </w:endnote>
  <w:endnote w:type="continuationSeparator" w:id="0">
    <w:p w14:paraId="6EEE1FC8" w14:textId="77777777" w:rsidR="00D25671" w:rsidRDefault="00D25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E07511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B49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8189C" w14:textId="77777777" w:rsidR="00D25671" w:rsidRDefault="00D25671">
      <w:pPr>
        <w:spacing w:after="0" w:line="240" w:lineRule="auto"/>
      </w:pPr>
      <w:r>
        <w:separator/>
      </w:r>
    </w:p>
  </w:footnote>
  <w:footnote w:type="continuationSeparator" w:id="0">
    <w:p w14:paraId="1688EE86" w14:textId="77777777" w:rsidR="00D25671" w:rsidRDefault="00D25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45FAA8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4A965C40" w:rsidR="006C7C2B" w:rsidRPr="00A9110B" w:rsidRDefault="008B245C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4A965C40" w:rsidR="006C7C2B" w:rsidRPr="00A9110B" w:rsidRDefault="008B245C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0E04B7E5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D69A9">
                            <w:rPr>
                              <w:noProof/>
                              <w:lang w:val="sr-Latn-RS" w:eastAsia="de-DE"/>
                            </w:rPr>
                            <w:t>02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3A3CE9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D69A9">
                            <w:rPr>
                              <w:noProof/>
                              <w:lang w:val="sr-Latn-RS" w:eastAsia="de-DE"/>
                            </w:rPr>
                            <w:t>12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E04B7E5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D69A9">
                      <w:rPr>
                        <w:noProof/>
                        <w:lang w:val="sr-Latn-RS" w:eastAsia="de-DE"/>
                      </w:rPr>
                      <w:t>02</w:t>
                    </w:r>
                    <w:r w:rsidR="00B674C3">
                      <w:rPr>
                        <w:noProof/>
                        <w:lang w:val="sr-Latn-RS" w:eastAsia="de-DE"/>
                      </w:rPr>
                      <w:t>.</w:t>
                    </w:r>
                    <w:r w:rsidR="003A3CE9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D69A9">
                      <w:rPr>
                        <w:noProof/>
                        <w:lang w:val="sr-Latn-RS" w:eastAsia="de-DE"/>
                      </w:rPr>
                      <w:t>12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D1C89A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10761"/>
    <w:rsid w:val="00011C57"/>
    <w:rsid w:val="000127A6"/>
    <w:rsid w:val="00014003"/>
    <w:rsid w:val="00014BE5"/>
    <w:rsid w:val="00022489"/>
    <w:rsid w:val="00023E28"/>
    <w:rsid w:val="000315E0"/>
    <w:rsid w:val="00033541"/>
    <w:rsid w:val="00034D1C"/>
    <w:rsid w:val="0004356C"/>
    <w:rsid w:val="0004571A"/>
    <w:rsid w:val="000505D0"/>
    <w:rsid w:val="00050F90"/>
    <w:rsid w:val="000512E1"/>
    <w:rsid w:val="00052B5A"/>
    <w:rsid w:val="00054E6A"/>
    <w:rsid w:val="00056A39"/>
    <w:rsid w:val="00057122"/>
    <w:rsid w:val="00057210"/>
    <w:rsid w:val="00061E93"/>
    <w:rsid w:val="0006227C"/>
    <w:rsid w:val="00062C5E"/>
    <w:rsid w:val="00063480"/>
    <w:rsid w:val="00067186"/>
    <w:rsid w:val="00067279"/>
    <w:rsid w:val="00067577"/>
    <w:rsid w:val="00070586"/>
    <w:rsid w:val="00070BD5"/>
    <w:rsid w:val="0008184D"/>
    <w:rsid w:val="0008209A"/>
    <w:rsid w:val="000830ED"/>
    <w:rsid w:val="00083174"/>
    <w:rsid w:val="000841DE"/>
    <w:rsid w:val="000906A7"/>
    <w:rsid w:val="00092C7F"/>
    <w:rsid w:val="00094B89"/>
    <w:rsid w:val="00095057"/>
    <w:rsid w:val="0009550A"/>
    <w:rsid w:val="00095720"/>
    <w:rsid w:val="00097F4A"/>
    <w:rsid w:val="000A068C"/>
    <w:rsid w:val="000A0BAA"/>
    <w:rsid w:val="000A4854"/>
    <w:rsid w:val="000A4F5C"/>
    <w:rsid w:val="000A6F9A"/>
    <w:rsid w:val="000B0624"/>
    <w:rsid w:val="000C14EB"/>
    <w:rsid w:val="000C2542"/>
    <w:rsid w:val="000C2B4A"/>
    <w:rsid w:val="000C3B5C"/>
    <w:rsid w:val="000C648C"/>
    <w:rsid w:val="000D3998"/>
    <w:rsid w:val="000D69A9"/>
    <w:rsid w:val="000D734A"/>
    <w:rsid w:val="000E0E0C"/>
    <w:rsid w:val="000E636E"/>
    <w:rsid w:val="000E6FA9"/>
    <w:rsid w:val="000F0B99"/>
    <w:rsid w:val="000F27C1"/>
    <w:rsid w:val="000F469A"/>
    <w:rsid w:val="000F5913"/>
    <w:rsid w:val="000F7219"/>
    <w:rsid w:val="00100304"/>
    <w:rsid w:val="00102130"/>
    <w:rsid w:val="00102AD0"/>
    <w:rsid w:val="00104B36"/>
    <w:rsid w:val="00104D77"/>
    <w:rsid w:val="001068B5"/>
    <w:rsid w:val="00107CE7"/>
    <w:rsid w:val="001120E1"/>
    <w:rsid w:val="001144F5"/>
    <w:rsid w:val="001168E2"/>
    <w:rsid w:val="00116D36"/>
    <w:rsid w:val="001201CB"/>
    <w:rsid w:val="001204A8"/>
    <w:rsid w:val="00124804"/>
    <w:rsid w:val="0012720B"/>
    <w:rsid w:val="0012788F"/>
    <w:rsid w:val="00130BD8"/>
    <w:rsid w:val="0013279A"/>
    <w:rsid w:val="00134AC4"/>
    <w:rsid w:val="00134AEE"/>
    <w:rsid w:val="0013578F"/>
    <w:rsid w:val="00135BAB"/>
    <w:rsid w:val="00136D20"/>
    <w:rsid w:val="00136D6D"/>
    <w:rsid w:val="00137143"/>
    <w:rsid w:val="00140174"/>
    <w:rsid w:val="00142389"/>
    <w:rsid w:val="00142871"/>
    <w:rsid w:val="0014555A"/>
    <w:rsid w:val="001516B9"/>
    <w:rsid w:val="00154411"/>
    <w:rsid w:val="001550E6"/>
    <w:rsid w:val="001554D4"/>
    <w:rsid w:val="001559CE"/>
    <w:rsid w:val="0015785E"/>
    <w:rsid w:val="00160612"/>
    <w:rsid w:val="00162137"/>
    <w:rsid w:val="0016225F"/>
    <w:rsid w:val="0016529F"/>
    <w:rsid w:val="00167024"/>
    <w:rsid w:val="00167CAE"/>
    <w:rsid w:val="001715C2"/>
    <w:rsid w:val="0017269F"/>
    <w:rsid w:val="001833C3"/>
    <w:rsid w:val="00184075"/>
    <w:rsid w:val="001879CD"/>
    <w:rsid w:val="001940DB"/>
    <w:rsid w:val="00194F60"/>
    <w:rsid w:val="001A2473"/>
    <w:rsid w:val="001A3FF3"/>
    <w:rsid w:val="001A4F47"/>
    <w:rsid w:val="001A5543"/>
    <w:rsid w:val="001A57E1"/>
    <w:rsid w:val="001A5AF9"/>
    <w:rsid w:val="001A5FB0"/>
    <w:rsid w:val="001A706C"/>
    <w:rsid w:val="001B0625"/>
    <w:rsid w:val="001B3B33"/>
    <w:rsid w:val="001B6E76"/>
    <w:rsid w:val="001C2FF6"/>
    <w:rsid w:val="001C428B"/>
    <w:rsid w:val="001C4C03"/>
    <w:rsid w:val="001C4C94"/>
    <w:rsid w:val="001C592C"/>
    <w:rsid w:val="001C74A6"/>
    <w:rsid w:val="001C7EFB"/>
    <w:rsid w:val="001E1A84"/>
    <w:rsid w:val="001E1B89"/>
    <w:rsid w:val="001E1E39"/>
    <w:rsid w:val="001E4E7B"/>
    <w:rsid w:val="001E5EE5"/>
    <w:rsid w:val="001F2589"/>
    <w:rsid w:val="001F3753"/>
    <w:rsid w:val="001F5821"/>
    <w:rsid w:val="00200D55"/>
    <w:rsid w:val="00202456"/>
    <w:rsid w:val="00202B80"/>
    <w:rsid w:val="002041E3"/>
    <w:rsid w:val="00204C21"/>
    <w:rsid w:val="002101EB"/>
    <w:rsid w:val="002157F7"/>
    <w:rsid w:val="00220B9A"/>
    <w:rsid w:val="00220D25"/>
    <w:rsid w:val="00222B0B"/>
    <w:rsid w:val="002252A4"/>
    <w:rsid w:val="00226ED0"/>
    <w:rsid w:val="00226F79"/>
    <w:rsid w:val="0022787D"/>
    <w:rsid w:val="00232ADD"/>
    <w:rsid w:val="0023611C"/>
    <w:rsid w:val="00240E39"/>
    <w:rsid w:val="002413BE"/>
    <w:rsid w:val="00241E60"/>
    <w:rsid w:val="00242270"/>
    <w:rsid w:val="00243184"/>
    <w:rsid w:val="002431AC"/>
    <w:rsid w:val="0024352C"/>
    <w:rsid w:val="002461C9"/>
    <w:rsid w:val="00255E0D"/>
    <w:rsid w:val="0026120A"/>
    <w:rsid w:val="00262959"/>
    <w:rsid w:val="0026759B"/>
    <w:rsid w:val="002716BE"/>
    <w:rsid w:val="00273C11"/>
    <w:rsid w:val="00275B44"/>
    <w:rsid w:val="00282077"/>
    <w:rsid w:val="002826F5"/>
    <w:rsid w:val="00287E96"/>
    <w:rsid w:val="00291D4B"/>
    <w:rsid w:val="00294935"/>
    <w:rsid w:val="00295831"/>
    <w:rsid w:val="00297DA4"/>
    <w:rsid w:val="002A1BE0"/>
    <w:rsid w:val="002A3556"/>
    <w:rsid w:val="002A391E"/>
    <w:rsid w:val="002A56F4"/>
    <w:rsid w:val="002B3145"/>
    <w:rsid w:val="002B3A1F"/>
    <w:rsid w:val="002B3D38"/>
    <w:rsid w:val="002B40E6"/>
    <w:rsid w:val="002B6D75"/>
    <w:rsid w:val="002B7048"/>
    <w:rsid w:val="002C4860"/>
    <w:rsid w:val="002C4A69"/>
    <w:rsid w:val="002D0D2C"/>
    <w:rsid w:val="002D3892"/>
    <w:rsid w:val="002D6287"/>
    <w:rsid w:val="002E1306"/>
    <w:rsid w:val="002E6330"/>
    <w:rsid w:val="002E684A"/>
    <w:rsid w:val="002F340A"/>
    <w:rsid w:val="002F6414"/>
    <w:rsid w:val="002F6819"/>
    <w:rsid w:val="00302F6C"/>
    <w:rsid w:val="00313E3C"/>
    <w:rsid w:val="00316027"/>
    <w:rsid w:val="0032166A"/>
    <w:rsid w:val="003219BB"/>
    <w:rsid w:val="00327246"/>
    <w:rsid w:val="00331A07"/>
    <w:rsid w:val="00331EAF"/>
    <w:rsid w:val="0033244B"/>
    <w:rsid w:val="0033503E"/>
    <w:rsid w:val="00336066"/>
    <w:rsid w:val="00340FA5"/>
    <w:rsid w:val="003416FE"/>
    <w:rsid w:val="00341977"/>
    <w:rsid w:val="0034267C"/>
    <w:rsid w:val="00355E89"/>
    <w:rsid w:val="003621C5"/>
    <w:rsid w:val="00363A63"/>
    <w:rsid w:val="00370CFE"/>
    <w:rsid w:val="00372682"/>
    <w:rsid w:val="00372CD5"/>
    <w:rsid w:val="00372FBD"/>
    <w:rsid w:val="00377EA5"/>
    <w:rsid w:val="00380677"/>
    <w:rsid w:val="00380A0E"/>
    <w:rsid w:val="00383291"/>
    <w:rsid w:val="003968FC"/>
    <w:rsid w:val="003A2561"/>
    <w:rsid w:val="003A28EA"/>
    <w:rsid w:val="003A3B5F"/>
    <w:rsid w:val="003A3CE9"/>
    <w:rsid w:val="003A41EC"/>
    <w:rsid w:val="003A455F"/>
    <w:rsid w:val="003A6340"/>
    <w:rsid w:val="003A7963"/>
    <w:rsid w:val="003B1B18"/>
    <w:rsid w:val="003C043E"/>
    <w:rsid w:val="003C0D98"/>
    <w:rsid w:val="003C223F"/>
    <w:rsid w:val="003C23D6"/>
    <w:rsid w:val="003D1962"/>
    <w:rsid w:val="003D217D"/>
    <w:rsid w:val="003D3AE6"/>
    <w:rsid w:val="003D69CC"/>
    <w:rsid w:val="003D7285"/>
    <w:rsid w:val="003E1264"/>
    <w:rsid w:val="003E2519"/>
    <w:rsid w:val="003E494C"/>
    <w:rsid w:val="003E78C7"/>
    <w:rsid w:val="003F45EC"/>
    <w:rsid w:val="003F7611"/>
    <w:rsid w:val="004015F1"/>
    <w:rsid w:val="00402A65"/>
    <w:rsid w:val="00404A06"/>
    <w:rsid w:val="00406B65"/>
    <w:rsid w:val="00410A88"/>
    <w:rsid w:val="004121BB"/>
    <w:rsid w:val="00412B4F"/>
    <w:rsid w:val="004134FC"/>
    <w:rsid w:val="00415202"/>
    <w:rsid w:val="00417F8B"/>
    <w:rsid w:val="00422FB0"/>
    <w:rsid w:val="0042310F"/>
    <w:rsid w:val="00424A40"/>
    <w:rsid w:val="004327C6"/>
    <w:rsid w:val="00434078"/>
    <w:rsid w:val="0043414C"/>
    <w:rsid w:val="004345C6"/>
    <w:rsid w:val="00435956"/>
    <w:rsid w:val="004359D5"/>
    <w:rsid w:val="00436691"/>
    <w:rsid w:val="004368A6"/>
    <w:rsid w:val="00440413"/>
    <w:rsid w:val="004415C0"/>
    <w:rsid w:val="004422BF"/>
    <w:rsid w:val="004423A9"/>
    <w:rsid w:val="00445EF3"/>
    <w:rsid w:val="00450F27"/>
    <w:rsid w:val="00451549"/>
    <w:rsid w:val="004563BD"/>
    <w:rsid w:val="004602B5"/>
    <w:rsid w:val="00462163"/>
    <w:rsid w:val="00463885"/>
    <w:rsid w:val="004655CC"/>
    <w:rsid w:val="004662A7"/>
    <w:rsid w:val="00466C0A"/>
    <w:rsid w:val="004703C0"/>
    <w:rsid w:val="00472622"/>
    <w:rsid w:val="004730F0"/>
    <w:rsid w:val="004776AF"/>
    <w:rsid w:val="0048117C"/>
    <w:rsid w:val="00481EE3"/>
    <w:rsid w:val="0048409C"/>
    <w:rsid w:val="00484357"/>
    <w:rsid w:val="004857A8"/>
    <w:rsid w:val="00485AEB"/>
    <w:rsid w:val="00485DB0"/>
    <w:rsid w:val="004873E3"/>
    <w:rsid w:val="00487EDB"/>
    <w:rsid w:val="00487F9C"/>
    <w:rsid w:val="00490E8A"/>
    <w:rsid w:val="00490EAA"/>
    <w:rsid w:val="00491408"/>
    <w:rsid w:val="00492231"/>
    <w:rsid w:val="0049335A"/>
    <w:rsid w:val="0049609F"/>
    <w:rsid w:val="004A02FC"/>
    <w:rsid w:val="004A1BCC"/>
    <w:rsid w:val="004A47DE"/>
    <w:rsid w:val="004A52FD"/>
    <w:rsid w:val="004A5855"/>
    <w:rsid w:val="004B0D56"/>
    <w:rsid w:val="004B18A9"/>
    <w:rsid w:val="004B24D8"/>
    <w:rsid w:val="004B3BC8"/>
    <w:rsid w:val="004B4B3F"/>
    <w:rsid w:val="004B71CC"/>
    <w:rsid w:val="004C4B13"/>
    <w:rsid w:val="004C5A8E"/>
    <w:rsid w:val="004C75A5"/>
    <w:rsid w:val="004D243B"/>
    <w:rsid w:val="004D3080"/>
    <w:rsid w:val="004D5709"/>
    <w:rsid w:val="004E1BDB"/>
    <w:rsid w:val="004E2025"/>
    <w:rsid w:val="004E2763"/>
    <w:rsid w:val="004E3C4C"/>
    <w:rsid w:val="004E5E3D"/>
    <w:rsid w:val="004E630B"/>
    <w:rsid w:val="004F08D2"/>
    <w:rsid w:val="004F2236"/>
    <w:rsid w:val="004F5070"/>
    <w:rsid w:val="004F7BA7"/>
    <w:rsid w:val="00500D64"/>
    <w:rsid w:val="00502324"/>
    <w:rsid w:val="00502EBC"/>
    <w:rsid w:val="005039FF"/>
    <w:rsid w:val="005059C5"/>
    <w:rsid w:val="005069E0"/>
    <w:rsid w:val="00507508"/>
    <w:rsid w:val="0050771B"/>
    <w:rsid w:val="00514B5E"/>
    <w:rsid w:val="005169A6"/>
    <w:rsid w:val="00521500"/>
    <w:rsid w:val="00521D9C"/>
    <w:rsid w:val="00524279"/>
    <w:rsid w:val="005253A0"/>
    <w:rsid w:val="00526394"/>
    <w:rsid w:val="0053265F"/>
    <w:rsid w:val="0053268A"/>
    <w:rsid w:val="0053593B"/>
    <w:rsid w:val="0053723A"/>
    <w:rsid w:val="0054083B"/>
    <w:rsid w:val="0054233B"/>
    <w:rsid w:val="005471CB"/>
    <w:rsid w:val="0055192A"/>
    <w:rsid w:val="00556AB0"/>
    <w:rsid w:val="00556BF1"/>
    <w:rsid w:val="00556C6E"/>
    <w:rsid w:val="00560DF6"/>
    <w:rsid w:val="0056471F"/>
    <w:rsid w:val="00564D83"/>
    <w:rsid w:val="005664DD"/>
    <w:rsid w:val="00566C3B"/>
    <w:rsid w:val="00566C49"/>
    <w:rsid w:val="005672B4"/>
    <w:rsid w:val="00577C00"/>
    <w:rsid w:val="005800DA"/>
    <w:rsid w:val="0058701C"/>
    <w:rsid w:val="0059014E"/>
    <w:rsid w:val="00594A23"/>
    <w:rsid w:val="00595919"/>
    <w:rsid w:val="00595AB7"/>
    <w:rsid w:val="00597CC3"/>
    <w:rsid w:val="005A1CBB"/>
    <w:rsid w:val="005A2459"/>
    <w:rsid w:val="005A2A7A"/>
    <w:rsid w:val="005A5F07"/>
    <w:rsid w:val="005A613A"/>
    <w:rsid w:val="005B06FA"/>
    <w:rsid w:val="005B1BAE"/>
    <w:rsid w:val="005B2C1E"/>
    <w:rsid w:val="005B427F"/>
    <w:rsid w:val="005B45EA"/>
    <w:rsid w:val="005B5C85"/>
    <w:rsid w:val="005C2BBF"/>
    <w:rsid w:val="005D23DA"/>
    <w:rsid w:val="005D3CD6"/>
    <w:rsid w:val="005D482B"/>
    <w:rsid w:val="005E6C78"/>
    <w:rsid w:val="005E6D65"/>
    <w:rsid w:val="005E7EDB"/>
    <w:rsid w:val="005F0C40"/>
    <w:rsid w:val="005F1310"/>
    <w:rsid w:val="005F1467"/>
    <w:rsid w:val="005F77BB"/>
    <w:rsid w:val="00603B2E"/>
    <w:rsid w:val="0060582F"/>
    <w:rsid w:val="006101DD"/>
    <w:rsid w:val="00611415"/>
    <w:rsid w:val="00613D66"/>
    <w:rsid w:val="00614F21"/>
    <w:rsid w:val="0061680D"/>
    <w:rsid w:val="00624725"/>
    <w:rsid w:val="00630866"/>
    <w:rsid w:val="00630FE1"/>
    <w:rsid w:val="00633740"/>
    <w:rsid w:val="0063572E"/>
    <w:rsid w:val="00635A27"/>
    <w:rsid w:val="00637D1B"/>
    <w:rsid w:val="00642DAE"/>
    <w:rsid w:val="00645740"/>
    <w:rsid w:val="00645D2A"/>
    <w:rsid w:val="00646860"/>
    <w:rsid w:val="00647555"/>
    <w:rsid w:val="00650219"/>
    <w:rsid w:val="006526D4"/>
    <w:rsid w:val="00657087"/>
    <w:rsid w:val="00657D63"/>
    <w:rsid w:val="00657EF6"/>
    <w:rsid w:val="006617AB"/>
    <w:rsid w:val="00664DF6"/>
    <w:rsid w:val="00671D25"/>
    <w:rsid w:val="00673A2D"/>
    <w:rsid w:val="00674594"/>
    <w:rsid w:val="006765E8"/>
    <w:rsid w:val="00676F01"/>
    <w:rsid w:val="00680677"/>
    <w:rsid w:val="00685162"/>
    <w:rsid w:val="00686985"/>
    <w:rsid w:val="00687299"/>
    <w:rsid w:val="006A00BF"/>
    <w:rsid w:val="006A20EB"/>
    <w:rsid w:val="006A2C47"/>
    <w:rsid w:val="006A34EE"/>
    <w:rsid w:val="006A70DD"/>
    <w:rsid w:val="006A7558"/>
    <w:rsid w:val="006B11C5"/>
    <w:rsid w:val="006B39E7"/>
    <w:rsid w:val="006B42DE"/>
    <w:rsid w:val="006B557B"/>
    <w:rsid w:val="006B7CFD"/>
    <w:rsid w:val="006C074C"/>
    <w:rsid w:val="006C2C85"/>
    <w:rsid w:val="006C337A"/>
    <w:rsid w:val="006C792B"/>
    <w:rsid w:val="006C7C2B"/>
    <w:rsid w:val="006D1BE1"/>
    <w:rsid w:val="006D237E"/>
    <w:rsid w:val="006D3FBE"/>
    <w:rsid w:val="006D449B"/>
    <w:rsid w:val="006D7A3F"/>
    <w:rsid w:val="006E049A"/>
    <w:rsid w:val="006E0D6E"/>
    <w:rsid w:val="006E4D96"/>
    <w:rsid w:val="006E6352"/>
    <w:rsid w:val="006F4676"/>
    <w:rsid w:val="006F5BC0"/>
    <w:rsid w:val="00701130"/>
    <w:rsid w:val="00706049"/>
    <w:rsid w:val="007063EC"/>
    <w:rsid w:val="007068E8"/>
    <w:rsid w:val="00711214"/>
    <w:rsid w:val="007117CB"/>
    <w:rsid w:val="007147CD"/>
    <w:rsid w:val="00714A26"/>
    <w:rsid w:val="00714A28"/>
    <w:rsid w:val="00715039"/>
    <w:rsid w:val="007159D9"/>
    <w:rsid w:val="0071795B"/>
    <w:rsid w:val="00720602"/>
    <w:rsid w:val="007210AE"/>
    <w:rsid w:val="0072259F"/>
    <w:rsid w:val="007252D8"/>
    <w:rsid w:val="00726ADF"/>
    <w:rsid w:val="00727CD4"/>
    <w:rsid w:val="007312BA"/>
    <w:rsid w:val="00731B67"/>
    <w:rsid w:val="0073259E"/>
    <w:rsid w:val="00734916"/>
    <w:rsid w:val="007363FB"/>
    <w:rsid w:val="007371EA"/>
    <w:rsid w:val="0074094F"/>
    <w:rsid w:val="007418D1"/>
    <w:rsid w:val="00744166"/>
    <w:rsid w:val="007443AE"/>
    <w:rsid w:val="00744C86"/>
    <w:rsid w:val="007459E1"/>
    <w:rsid w:val="00746DC0"/>
    <w:rsid w:val="00747FEA"/>
    <w:rsid w:val="0075087F"/>
    <w:rsid w:val="00751558"/>
    <w:rsid w:val="00752290"/>
    <w:rsid w:val="00752DAA"/>
    <w:rsid w:val="007542FE"/>
    <w:rsid w:val="00754956"/>
    <w:rsid w:val="007578D1"/>
    <w:rsid w:val="007578E2"/>
    <w:rsid w:val="0075795C"/>
    <w:rsid w:val="0076028B"/>
    <w:rsid w:val="007638B4"/>
    <w:rsid w:val="00763A6A"/>
    <w:rsid w:val="007663AC"/>
    <w:rsid w:val="0077198D"/>
    <w:rsid w:val="007720A5"/>
    <w:rsid w:val="00772FB3"/>
    <w:rsid w:val="00774FFB"/>
    <w:rsid w:val="00776704"/>
    <w:rsid w:val="00776855"/>
    <w:rsid w:val="00776F8E"/>
    <w:rsid w:val="007778BD"/>
    <w:rsid w:val="00782662"/>
    <w:rsid w:val="0078284B"/>
    <w:rsid w:val="007839FE"/>
    <w:rsid w:val="00783D29"/>
    <w:rsid w:val="00785A9D"/>
    <w:rsid w:val="007871EF"/>
    <w:rsid w:val="007877A3"/>
    <w:rsid w:val="007923DF"/>
    <w:rsid w:val="0079323F"/>
    <w:rsid w:val="00794A1B"/>
    <w:rsid w:val="00796403"/>
    <w:rsid w:val="007A5DE9"/>
    <w:rsid w:val="007B3662"/>
    <w:rsid w:val="007C4544"/>
    <w:rsid w:val="007C46BF"/>
    <w:rsid w:val="007C4B42"/>
    <w:rsid w:val="007C6279"/>
    <w:rsid w:val="007D0782"/>
    <w:rsid w:val="007D1ABB"/>
    <w:rsid w:val="007D298F"/>
    <w:rsid w:val="007D2EA4"/>
    <w:rsid w:val="007D6614"/>
    <w:rsid w:val="007D6783"/>
    <w:rsid w:val="007E0063"/>
    <w:rsid w:val="007E1E0F"/>
    <w:rsid w:val="007E520F"/>
    <w:rsid w:val="007E5D25"/>
    <w:rsid w:val="007E797F"/>
    <w:rsid w:val="007E7BF4"/>
    <w:rsid w:val="007F4A01"/>
    <w:rsid w:val="007F5AD3"/>
    <w:rsid w:val="008021D9"/>
    <w:rsid w:val="00802FD5"/>
    <w:rsid w:val="00807D9A"/>
    <w:rsid w:val="00811378"/>
    <w:rsid w:val="00814CCF"/>
    <w:rsid w:val="00816C44"/>
    <w:rsid w:val="00820B9B"/>
    <w:rsid w:val="00820F44"/>
    <w:rsid w:val="00823A65"/>
    <w:rsid w:val="0082791A"/>
    <w:rsid w:val="00827ADB"/>
    <w:rsid w:val="00827AE7"/>
    <w:rsid w:val="0083005D"/>
    <w:rsid w:val="008342D9"/>
    <w:rsid w:val="00836AD1"/>
    <w:rsid w:val="00837A05"/>
    <w:rsid w:val="00843DF0"/>
    <w:rsid w:val="00845740"/>
    <w:rsid w:val="00845B40"/>
    <w:rsid w:val="00846333"/>
    <w:rsid w:val="00852AD6"/>
    <w:rsid w:val="00853A21"/>
    <w:rsid w:val="008558DD"/>
    <w:rsid w:val="008570FF"/>
    <w:rsid w:val="00857C3B"/>
    <w:rsid w:val="00861C23"/>
    <w:rsid w:val="008630ED"/>
    <w:rsid w:val="0086672F"/>
    <w:rsid w:val="00866919"/>
    <w:rsid w:val="008672AC"/>
    <w:rsid w:val="00870520"/>
    <w:rsid w:val="0087112B"/>
    <w:rsid w:val="008767B3"/>
    <w:rsid w:val="008802CB"/>
    <w:rsid w:val="0088295B"/>
    <w:rsid w:val="00883EC9"/>
    <w:rsid w:val="00885D0F"/>
    <w:rsid w:val="00886D50"/>
    <w:rsid w:val="0089071F"/>
    <w:rsid w:val="00891E7A"/>
    <w:rsid w:val="00892D1F"/>
    <w:rsid w:val="00893423"/>
    <w:rsid w:val="008A28D0"/>
    <w:rsid w:val="008A3D83"/>
    <w:rsid w:val="008A53C1"/>
    <w:rsid w:val="008B0118"/>
    <w:rsid w:val="008B245C"/>
    <w:rsid w:val="008B42BE"/>
    <w:rsid w:val="008B635C"/>
    <w:rsid w:val="008C737A"/>
    <w:rsid w:val="008D3755"/>
    <w:rsid w:val="008D3A3B"/>
    <w:rsid w:val="008D3FA1"/>
    <w:rsid w:val="008E0FFA"/>
    <w:rsid w:val="008E3A7E"/>
    <w:rsid w:val="008E5502"/>
    <w:rsid w:val="008E5F12"/>
    <w:rsid w:val="008F0252"/>
    <w:rsid w:val="008F283E"/>
    <w:rsid w:val="008F2EE9"/>
    <w:rsid w:val="008F343D"/>
    <w:rsid w:val="008F3E2A"/>
    <w:rsid w:val="008F42BA"/>
    <w:rsid w:val="008F4D63"/>
    <w:rsid w:val="008F54C4"/>
    <w:rsid w:val="0090368B"/>
    <w:rsid w:val="0090387D"/>
    <w:rsid w:val="009048BC"/>
    <w:rsid w:val="009059BD"/>
    <w:rsid w:val="00905ABF"/>
    <w:rsid w:val="009070CD"/>
    <w:rsid w:val="0091118B"/>
    <w:rsid w:val="00911DFF"/>
    <w:rsid w:val="0091245C"/>
    <w:rsid w:val="00912723"/>
    <w:rsid w:val="009138F6"/>
    <w:rsid w:val="00915716"/>
    <w:rsid w:val="00915E6D"/>
    <w:rsid w:val="00917AA6"/>
    <w:rsid w:val="00920AFA"/>
    <w:rsid w:val="009231C4"/>
    <w:rsid w:val="0092500B"/>
    <w:rsid w:val="0092599C"/>
    <w:rsid w:val="0092771E"/>
    <w:rsid w:val="00930010"/>
    <w:rsid w:val="0093147F"/>
    <w:rsid w:val="0093198A"/>
    <w:rsid w:val="00932F38"/>
    <w:rsid w:val="00935299"/>
    <w:rsid w:val="0093605D"/>
    <w:rsid w:val="00942308"/>
    <w:rsid w:val="009465E6"/>
    <w:rsid w:val="009478C3"/>
    <w:rsid w:val="00950AF9"/>
    <w:rsid w:val="0095267F"/>
    <w:rsid w:val="00953796"/>
    <w:rsid w:val="00953AB4"/>
    <w:rsid w:val="00956137"/>
    <w:rsid w:val="00956190"/>
    <w:rsid w:val="00956D6D"/>
    <w:rsid w:val="009577F8"/>
    <w:rsid w:val="00957A28"/>
    <w:rsid w:val="00960269"/>
    <w:rsid w:val="00963276"/>
    <w:rsid w:val="00964190"/>
    <w:rsid w:val="009658E9"/>
    <w:rsid w:val="00966D4C"/>
    <w:rsid w:val="00970268"/>
    <w:rsid w:val="009723C5"/>
    <w:rsid w:val="00972638"/>
    <w:rsid w:val="00973279"/>
    <w:rsid w:val="00973C29"/>
    <w:rsid w:val="009749B6"/>
    <w:rsid w:val="00974C00"/>
    <w:rsid w:val="00974CF4"/>
    <w:rsid w:val="00982E6F"/>
    <w:rsid w:val="00983909"/>
    <w:rsid w:val="00985A8E"/>
    <w:rsid w:val="00986FA5"/>
    <w:rsid w:val="00991751"/>
    <w:rsid w:val="00993B3A"/>
    <w:rsid w:val="00994449"/>
    <w:rsid w:val="00994B76"/>
    <w:rsid w:val="00995324"/>
    <w:rsid w:val="00995A4D"/>
    <w:rsid w:val="009962AE"/>
    <w:rsid w:val="00996D97"/>
    <w:rsid w:val="00997796"/>
    <w:rsid w:val="009A27C7"/>
    <w:rsid w:val="009A36D8"/>
    <w:rsid w:val="009A5ECE"/>
    <w:rsid w:val="009A75C3"/>
    <w:rsid w:val="009B0AEE"/>
    <w:rsid w:val="009B10A8"/>
    <w:rsid w:val="009B1792"/>
    <w:rsid w:val="009B17CB"/>
    <w:rsid w:val="009B1AD5"/>
    <w:rsid w:val="009B1EDF"/>
    <w:rsid w:val="009B3071"/>
    <w:rsid w:val="009B5C04"/>
    <w:rsid w:val="009C07E9"/>
    <w:rsid w:val="009C449B"/>
    <w:rsid w:val="009C4886"/>
    <w:rsid w:val="009D1F68"/>
    <w:rsid w:val="009D5AE4"/>
    <w:rsid w:val="009D6B38"/>
    <w:rsid w:val="009E071D"/>
    <w:rsid w:val="009E218B"/>
    <w:rsid w:val="009E2202"/>
    <w:rsid w:val="009E2768"/>
    <w:rsid w:val="009E2FCE"/>
    <w:rsid w:val="009E472F"/>
    <w:rsid w:val="009F00D6"/>
    <w:rsid w:val="009F0901"/>
    <w:rsid w:val="009F266C"/>
    <w:rsid w:val="009F2B5B"/>
    <w:rsid w:val="009F4FAB"/>
    <w:rsid w:val="009F5AB6"/>
    <w:rsid w:val="009F6A55"/>
    <w:rsid w:val="009F6AC4"/>
    <w:rsid w:val="00A01DF6"/>
    <w:rsid w:val="00A030A9"/>
    <w:rsid w:val="00A03EA2"/>
    <w:rsid w:val="00A051E9"/>
    <w:rsid w:val="00A0605F"/>
    <w:rsid w:val="00A061E0"/>
    <w:rsid w:val="00A10805"/>
    <w:rsid w:val="00A12AC0"/>
    <w:rsid w:val="00A1408C"/>
    <w:rsid w:val="00A16F7C"/>
    <w:rsid w:val="00A22E4B"/>
    <w:rsid w:val="00A231C1"/>
    <w:rsid w:val="00A239FA"/>
    <w:rsid w:val="00A263FB"/>
    <w:rsid w:val="00A30D5B"/>
    <w:rsid w:val="00A320DF"/>
    <w:rsid w:val="00A33AB7"/>
    <w:rsid w:val="00A33CAB"/>
    <w:rsid w:val="00A343FF"/>
    <w:rsid w:val="00A34DB5"/>
    <w:rsid w:val="00A3776F"/>
    <w:rsid w:val="00A40ACF"/>
    <w:rsid w:val="00A432E4"/>
    <w:rsid w:val="00A45937"/>
    <w:rsid w:val="00A46950"/>
    <w:rsid w:val="00A51B09"/>
    <w:rsid w:val="00A62F82"/>
    <w:rsid w:val="00A65CFF"/>
    <w:rsid w:val="00A70816"/>
    <w:rsid w:val="00A71ED1"/>
    <w:rsid w:val="00A72788"/>
    <w:rsid w:val="00A73D78"/>
    <w:rsid w:val="00A7605B"/>
    <w:rsid w:val="00A80ADF"/>
    <w:rsid w:val="00A8139A"/>
    <w:rsid w:val="00A8163E"/>
    <w:rsid w:val="00A820FC"/>
    <w:rsid w:val="00A86488"/>
    <w:rsid w:val="00A87EF7"/>
    <w:rsid w:val="00A903F4"/>
    <w:rsid w:val="00A90550"/>
    <w:rsid w:val="00A9110B"/>
    <w:rsid w:val="00A926A0"/>
    <w:rsid w:val="00A92FE0"/>
    <w:rsid w:val="00A94918"/>
    <w:rsid w:val="00A96D4D"/>
    <w:rsid w:val="00AA0994"/>
    <w:rsid w:val="00AA1D3C"/>
    <w:rsid w:val="00AA1D90"/>
    <w:rsid w:val="00AA7978"/>
    <w:rsid w:val="00AB0D70"/>
    <w:rsid w:val="00AB59F9"/>
    <w:rsid w:val="00AB7FEC"/>
    <w:rsid w:val="00AC151A"/>
    <w:rsid w:val="00AC3CBD"/>
    <w:rsid w:val="00AC630A"/>
    <w:rsid w:val="00AD0CD7"/>
    <w:rsid w:val="00AD3B48"/>
    <w:rsid w:val="00AE0C38"/>
    <w:rsid w:val="00AE1413"/>
    <w:rsid w:val="00AE277C"/>
    <w:rsid w:val="00AE2943"/>
    <w:rsid w:val="00AE2C66"/>
    <w:rsid w:val="00AE2CCA"/>
    <w:rsid w:val="00AE6C24"/>
    <w:rsid w:val="00AF15FA"/>
    <w:rsid w:val="00AF2A9F"/>
    <w:rsid w:val="00AF5856"/>
    <w:rsid w:val="00B02E39"/>
    <w:rsid w:val="00B05242"/>
    <w:rsid w:val="00B117B0"/>
    <w:rsid w:val="00B12811"/>
    <w:rsid w:val="00B16B43"/>
    <w:rsid w:val="00B17C11"/>
    <w:rsid w:val="00B30DF4"/>
    <w:rsid w:val="00B319DD"/>
    <w:rsid w:val="00B341EA"/>
    <w:rsid w:val="00B44F72"/>
    <w:rsid w:val="00B45E61"/>
    <w:rsid w:val="00B46D9F"/>
    <w:rsid w:val="00B47D2C"/>
    <w:rsid w:val="00B550AD"/>
    <w:rsid w:val="00B65C69"/>
    <w:rsid w:val="00B674C3"/>
    <w:rsid w:val="00B71015"/>
    <w:rsid w:val="00B72084"/>
    <w:rsid w:val="00B750C5"/>
    <w:rsid w:val="00B80717"/>
    <w:rsid w:val="00B80C82"/>
    <w:rsid w:val="00B80E79"/>
    <w:rsid w:val="00B81684"/>
    <w:rsid w:val="00B817EC"/>
    <w:rsid w:val="00B83219"/>
    <w:rsid w:val="00B832D6"/>
    <w:rsid w:val="00B85A06"/>
    <w:rsid w:val="00B85D1F"/>
    <w:rsid w:val="00B86C0A"/>
    <w:rsid w:val="00B914CC"/>
    <w:rsid w:val="00B9314B"/>
    <w:rsid w:val="00B9367F"/>
    <w:rsid w:val="00B937ED"/>
    <w:rsid w:val="00B94229"/>
    <w:rsid w:val="00B96437"/>
    <w:rsid w:val="00BA0E2B"/>
    <w:rsid w:val="00BA2329"/>
    <w:rsid w:val="00BA28F8"/>
    <w:rsid w:val="00BA3E17"/>
    <w:rsid w:val="00BA5E69"/>
    <w:rsid w:val="00BB0268"/>
    <w:rsid w:val="00BB264C"/>
    <w:rsid w:val="00BB2CC6"/>
    <w:rsid w:val="00BB37D7"/>
    <w:rsid w:val="00BB39E6"/>
    <w:rsid w:val="00BB6879"/>
    <w:rsid w:val="00BC160D"/>
    <w:rsid w:val="00BC1E61"/>
    <w:rsid w:val="00BC30D9"/>
    <w:rsid w:val="00BC4EFA"/>
    <w:rsid w:val="00BD148C"/>
    <w:rsid w:val="00BD2A45"/>
    <w:rsid w:val="00BD46D2"/>
    <w:rsid w:val="00BD538A"/>
    <w:rsid w:val="00BD5C80"/>
    <w:rsid w:val="00BE0B06"/>
    <w:rsid w:val="00BE437F"/>
    <w:rsid w:val="00BE4D2D"/>
    <w:rsid w:val="00BE511E"/>
    <w:rsid w:val="00BE5854"/>
    <w:rsid w:val="00BF0183"/>
    <w:rsid w:val="00BF6CEA"/>
    <w:rsid w:val="00C00F08"/>
    <w:rsid w:val="00C03C47"/>
    <w:rsid w:val="00C11306"/>
    <w:rsid w:val="00C11917"/>
    <w:rsid w:val="00C12513"/>
    <w:rsid w:val="00C1286E"/>
    <w:rsid w:val="00C13D14"/>
    <w:rsid w:val="00C13E2D"/>
    <w:rsid w:val="00C14360"/>
    <w:rsid w:val="00C147D0"/>
    <w:rsid w:val="00C1764A"/>
    <w:rsid w:val="00C20176"/>
    <w:rsid w:val="00C20D93"/>
    <w:rsid w:val="00C22B7E"/>
    <w:rsid w:val="00C22CA1"/>
    <w:rsid w:val="00C24826"/>
    <w:rsid w:val="00C24B12"/>
    <w:rsid w:val="00C24B5C"/>
    <w:rsid w:val="00C27AB0"/>
    <w:rsid w:val="00C3173F"/>
    <w:rsid w:val="00C3423B"/>
    <w:rsid w:val="00C359A4"/>
    <w:rsid w:val="00C52215"/>
    <w:rsid w:val="00C52509"/>
    <w:rsid w:val="00C5371C"/>
    <w:rsid w:val="00C54B11"/>
    <w:rsid w:val="00C60B29"/>
    <w:rsid w:val="00C61B81"/>
    <w:rsid w:val="00C623CB"/>
    <w:rsid w:val="00C64658"/>
    <w:rsid w:val="00C66656"/>
    <w:rsid w:val="00C66E2B"/>
    <w:rsid w:val="00C67DB0"/>
    <w:rsid w:val="00C71B40"/>
    <w:rsid w:val="00C74683"/>
    <w:rsid w:val="00C76292"/>
    <w:rsid w:val="00C77057"/>
    <w:rsid w:val="00C817F1"/>
    <w:rsid w:val="00C8347D"/>
    <w:rsid w:val="00C84473"/>
    <w:rsid w:val="00C90EB2"/>
    <w:rsid w:val="00C91449"/>
    <w:rsid w:val="00C91763"/>
    <w:rsid w:val="00C93D23"/>
    <w:rsid w:val="00C9461B"/>
    <w:rsid w:val="00C9543A"/>
    <w:rsid w:val="00C96A25"/>
    <w:rsid w:val="00C96EE4"/>
    <w:rsid w:val="00CA0211"/>
    <w:rsid w:val="00CA3252"/>
    <w:rsid w:val="00CA3917"/>
    <w:rsid w:val="00CA3D22"/>
    <w:rsid w:val="00CA4048"/>
    <w:rsid w:val="00CA487C"/>
    <w:rsid w:val="00CA4A1E"/>
    <w:rsid w:val="00CA50FD"/>
    <w:rsid w:val="00CA6F60"/>
    <w:rsid w:val="00CA7F3E"/>
    <w:rsid w:val="00CB1260"/>
    <w:rsid w:val="00CB286A"/>
    <w:rsid w:val="00CB2A15"/>
    <w:rsid w:val="00CB4399"/>
    <w:rsid w:val="00CB58AB"/>
    <w:rsid w:val="00CB67EB"/>
    <w:rsid w:val="00CC0402"/>
    <w:rsid w:val="00CC0F85"/>
    <w:rsid w:val="00CC34E5"/>
    <w:rsid w:val="00CC633E"/>
    <w:rsid w:val="00CC7852"/>
    <w:rsid w:val="00CC7888"/>
    <w:rsid w:val="00CD0F81"/>
    <w:rsid w:val="00CD2B9D"/>
    <w:rsid w:val="00CD5372"/>
    <w:rsid w:val="00CD5F64"/>
    <w:rsid w:val="00CE0C80"/>
    <w:rsid w:val="00CE1CAF"/>
    <w:rsid w:val="00CE79A3"/>
    <w:rsid w:val="00CF0C1F"/>
    <w:rsid w:val="00CF359B"/>
    <w:rsid w:val="00CF38A8"/>
    <w:rsid w:val="00CF45AC"/>
    <w:rsid w:val="00CF49EC"/>
    <w:rsid w:val="00CF6111"/>
    <w:rsid w:val="00D0274E"/>
    <w:rsid w:val="00D0771D"/>
    <w:rsid w:val="00D07940"/>
    <w:rsid w:val="00D104A2"/>
    <w:rsid w:val="00D105EF"/>
    <w:rsid w:val="00D12A52"/>
    <w:rsid w:val="00D132B2"/>
    <w:rsid w:val="00D14220"/>
    <w:rsid w:val="00D172F3"/>
    <w:rsid w:val="00D177B4"/>
    <w:rsid w:val="00D20FF9"/>
    <w:rsid w:val="00D22855"/>
    <w:rsid w:val="00D24E66"/>
    <w:rsid w:val="00D25671"/>
    <w:rsid w:val="00D25AFE"/>
    <w:rsid w:val="00D25F3F"/>
    <w:rsid w:val="00D27392"/>
    <w:rsid w:val="00D2751E"/>
    <w:rsid w:val="00D303B8"/>
    <w:rsid w:val="00D30A7C"/>
    <w:rsid w:val="00D342FF"/>
    <w:rsid w:val="00D440EC"/>
    <w:rsid w:val="00D4668F"/>
    <w:rsid w:val="00D47BDD"/>
    <w:rsid w:val="00D52EB2"/>
    <w:rsid w:val="00D52F24"/>
    <w:rsid w:val="00D5423D"/>
    <w:rsid w:val="00D6077A"/>
    <w:rsid w:val="00D64E37"/>
    <w:rsid w:val="00D67D6F"/>
    <w:rsid w:val="00D67D7B"/>
    <w:rsid w:val="00D71A43"/>
    <w:rsid w:val="00D723AC"/>
    <w:rsid w:val="00D74ECF"/>
    <w:rsid w:val="00D764A4"/>
    <w:rsid w:val="00D776F7"/>
    <w:rsid w:val="00D8021E"/>
    <w:rsid w:val="00D815A5"/>
    <w:rsid w:val="00D82F68"/>
    <w:rsid w:val="00D83F88"/>
    <w:rsid w:val="00D847E9"/>
    <w:rsid w:val="00D85AE2"/>
    <w:rsid w:val="00D902B7"/>
    <w:rsid w:val="00D9558C"/>
    <w:rsid w:val="00D95996"/>
    <w:rsid w:val="00DA3EDE"/>
    <w:rsid w:val="00DA69A8"/>
    <w:rsid w:val="00DB1099"/>
    <w:rsid w:val="00DB34A5"/>
    <w:rsid w:val="00DC073F"/>
    <w:rsid w:val="00DC4FD9"/>
    <w:rsid w:val="00DC5575"/>
    <w:rsid w:val="00DC7DDC"/>
    <w:rsid w:val="00DD1E75"/>
    <w:rsid w:val="00DD21B7"/>
    <w:rsid w:val="00DD321F"/>
    <w:rsid w:val="00DD322E"/>
    <w:rsid w:val="00DD46D9"/>
    <w:rsid w:val="00DD549A"/>
    <w:rsid w:val="00DD7B93"/>
    <w:rsid w:val="00DE4D21"/>
    <w:rsid w:val="00DE5A32"/>
    <w:rsid w:val="00DF60BF"/>
    <w:rsid w:val="00E014A4"/>
    <w:rsid w:val="00E07372"/>
    <w:rsid w:val="00E0742C"/>
    <w:rsid w:val="00E10368"/>
    <w:rsid w:val="00E12676"/>
    <w:rsid w:val="00E12CED"/>
    <w:rsid w:val="00E1420F"/>
    <w:rsid w:val="00E149F5"/>
    <w:rsid w:val="00E204BD"/>
    <w:rsid w:val="00E21890"/>
    <w:rsid w:val="00E21FB5"/>
    <w:rsid w:val="00E22BF1"/>
    <w:rsid w:val="00E231A7"/>
    <w:rsid w:val="00E25B42"/>
    <w:rsid w:val="00E27033"/>
    <w:rsid w:val="00E27EC4"/>
    <w:rsid w:val="00E30556"/>
    <w:rsid w:val="00E3273D"/>
    <w:rsid w:val="00E3347E"/>
    <w:rsid w:val="00E342E8"/>
    <w:rsid w:val="00E369D4"/>
    <w:rsid w:val="00E36BC1"/>
    <w:rsid w:val="00E3720F"/>
    <w:rsid w:val="00E4177F"/>
    <w:rsid w:val="00E449DC"/>
    <w:rsid w:val="00E45FD4"/>
    <w:rsid w:val="00E504F1"/>
    <w:rsid w:val="00E50EBA"/>
    <w:rsid w:val="00E5143B"/>
    <w:rsid w:val="00E56652"/>
    <w:rsid w:val="00E60FE7"/>
    <w:rsid w:val="00E63135"/>
    <w:rsid w:val="00E64AC0"/>
    <w:rsid w:val="00E67AA3"/>
    <w:rsid w:val="00E730D4"/>
    <w:rsid w:val="00E734E3"/>
    <w:rsid w:val="00E83994"/>
    <w:rsid w:val="00E84C28"/>
    <w:rsid w:val="00E86740"/>
    <w:rsid w:val="00E86E2F"/>
    <w:rsid w:val="00E87943"/>
    <w:rsid w:val="00E87CDC"/>
    <w:rsid w:val="00E905FA"/>
    <w:rsid w:val="00E90E08"/>
    <w:rsid w:val="00E97D3D"/>
    <w:rsid w:val="00EA05F2"/>
    <w:rsid w:val="00EA1084"/>
    <w:rsid w:val="00EA3DD9"/>
    <w:rsid w:val="00EA406B"/>
    <w:rsid w:val="00EA45EC"/>
    <w:rsid w:val="00EA4F71"/>
    <w:rsid w:val="00EB0303"/>
    <w:rsid w:val="00EB0C8F"/>
    <w:rsid w:val="00EB1565"/>
    <w:rsid w:val="00EB21C0"/>
    <w:rsid w:val="00EB390A"/>
    <w:rsid w:val="00EB405C"/>
    <w:rsid w:val="00EB5002"/>
    <w:rsid w:val="00EC10DB"/>
    <w:rsid w:val="00EC1713"/>
    <w:rsid w:val="00EC1882"/>
    <w:rsid w:val="00EC1E3A"/>
    <w:rsid w:val="00EC2A8B"/>
    <w:rsid w:val="00EC6D5A"/>
    <w:rsid w:val="00ED2AAD"/>
    <w:rsid w:val="00ED2B2C"/>
    <w:rsid w:val="00ED376F"/>
    <w:rsid w:val="00ED3A93"/>
    <w:rsid w:val="00ED450D"/>
    <w:rsid w:val="00ED5CB4"/>
    <w:rsid w:val="00ED709E"/>
    <w:rsid w:val="00EE6988"/>
    <w:rsid w:val="00EF3EEE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23D55"/>
    <w:rsid w:val="00F25650"/>
    <w:rsid w:val="00F2615C"/>
    <w:rsid w:val="00F40F6F"/>
    <w:rsid w:val="00F416A3"/>
    <w:rsid w:val="00F4362A"/>
    <w:rsid w:val="00F4549E"/>
    <w:rsid w:val="00F45E57"/>
    <w:rsid w:val="00F4613E"/>
    <w:rsid w:val="00F46E88"/>
    <w:rsid w:val="00F501F1"/>
    <w:rsid w:val="00F557EB"/>
    <w:rsid w:val="00F6069D"/>
    <w:rsid w:val="00F61199"/>
    <w:rsid w:val="00F62F6E"/>
    <w:rsid w:val="00F63DB2"/>
    <w:rsid w:val="00F7041B"/>
    <w:rsid w:val="00F7048C"/>
    <w:rsid w:val="00F72AF4"/>
    <w:rsid w:val="00F72CF0"/>
    <w:rsid w:val="00F74929"/>
    <w:rsid w:val="00F74CE6"/>
    <w:rsid w:val="00F76420"/>
    <w:rsid w:val="00F82AC3"/>
    <w:rsid w:val="00F82E6B"/>
    <w:rsid w:val="00F8309D"/>
    <w:rsid w:val="00F845AF"/>
    <w:rsid w:val="00F84DBE"/>
    <w:rsid w:val="00F87542"/>
    <w:rsid w:val="00F903C1"/>
    <w:rsid w:val="00F906FD"/>
    <w:rsid w:val="00F937F9"/>
    <w:rsid w:val="00F93818"/>
    <w:rsid w:val="00F964CE"/>
    <w:rsid w:val="00F96E3C"/>
    <w:rsid w:val="00F971B2"/>
    <w:rsid w:val="00FA0153"/>
    <w:rsid w:val="00FA03DA"/>
    <w:rsid w:val="00FA0F1C"/>
    <w:rsid w:val="00FA1957"/>
    <w:rsid w:val="00FA47B4"/>
    <w:rsid w:val="00FA508B"/>
    <w:rsid w:val="00FA5946"/>
    <w:rsid w:val="00FB2ACA"/>
    <w:rsid w:val="00FB3A01"/>
    <w:rsid w:val="00FB4108"/>
    <w:rsid w:val="00FB4EF0"/>
    <w:rsid w:val="00FB6636"/>
    <w:rsid w:val="00FB6FBA"/>
    <w:rsid w:val="00FC3EE2"/>
    <w:rsid w:val="00FD3A13"/>
    <w:rsid w:val="00FD3E9D"/>
    <w:rsid w:val="00FD482C"/>
    <w:rsid w:val="00FD6485"/>
    <w:rsid w:val="00FD7FA4"/>
    <w:rsid w:val="00FE5488"/>
    <w:rsid w:val="00FF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odora.ivan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Bojana  Veskovic / RED</cp:lastModifiedBy>
  <cp:revision>2</cp:revision>
  <dcterms:created xsi:type="dcterms:W3CDTF">2024-11-29T08:24:00Z</dcterms:created>
  <dcterms:modified xsi:type="dcterms:W3CDTF">2024-11-29T08:24:00Z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